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0ED41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4"/>
      </w:tblGrid>
      <w:tr w:rsidR="006C6E2F" w14:paraId="10B0ED45" w14:textId="77777777" w:rsidTr="00D64787">
        <w:trPr>
          <w:trHeight w:val="1682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10B0ED42" w14:textId="77777777" w:rsidR="006C6E2F" w:rsidRDefault="00CE687E" w:rsidP="006C6E2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pict w14:anchorId="10B0EE70">
                <v:line id="_x0000_s1026" style="position:absolute;left:0;text-align:left;z-index:251657216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6C6E2F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10B0ED43" w14:textId="77777777" w:rsidR="006C6E2F" w:rsidRDefault="006C6E2F" w:rsidP="006C6E2F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10B0ED44" w14:textId="77777777" w:rsidR="006C6E2F" w:rsidRDefault="006D2B0F" w:rsidP="006C6E2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10B0EE71" wp14:editId="10B0EE72">
                  <wp:extent cx="445477" cy="304800"/>
                  <wp:effectExtent l="304800" t="95250" r="87923" b="95250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477" cy="304800"/>
                          </a:xfrm>
                          <a:prstGeom prst="rect">
                            <a:avLst/>
                          </a:prstGeom>
                          <a:ln w="1270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76200" dist="95250" dir="10500000" sx="97000" sy="23000" kx="900000" algn="br" rotWithShape="0">
                              <a:srgbClr val="000000">
                                <a:alpha val="2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B0ED46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14:paraId="10B0ED47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10B0ED49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D48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10B0ED4A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E55912" w14:paraId="10B0ED4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D4B" w14:textId="77777777" w:rsidR="006C6E2F" w:rsidRPr="00E55912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  <w:r w:rsidRPr="00E55912">
              <w:rPr>
                <w:rFonts w:ascii="Arial Narrow" w:hAnsi="Arial Narrow"/>
                <w:b w:val="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0ED4C" w14:textId="77777777" w:rsidR="006C6E2F" w:rsidRPr="00E55912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0ED4D" w14:textId="77777777" w:rsidR="006C6E2F" w:rsidRPr="00E55912" w:rsidRDefault="007E29DE" w:rsidP="0069251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Nicola</w:t>
            </w:r>
            <w:r w:rsidR="00E55912" w:rsidRPr="00E5591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Bettiga</w:t>
            </w:r>
          </w:p>
        </w:tc>
      </w:tr>
      <w:tr w:rsidR="006C6E2F" w:rsidRPr="00E55912" w14:paraId="10B0ED52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D4F" w14:textId="77777777" w:rsidR="006C6E2F" w:rsidRPr="00E55912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  <w:r w:rsidRPr="00E55912">
              <w:rPr>
                <w:rFonts w:ascii="Arial Narrow" w:hAnsi="Arial Narrow"/>
                <w:b w:val="0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0ED50" w14:textId="77777777" w:rsidR="006C6E2F" w:rsidRPr="00E55912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0ED51" w14:textId="58555F9E" w:rsidR="006C6E2F" w:rsidRPr="00E55912" w:rsidRDefault="006C6E2F" w:rsidP="0069251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  <w:bookmarkStart w:id="0" w:name="_GoBack"/>
            <w:bookmarkEnd w:id="0"/>
          </w:p>
        </w:tc>
      </w:tr>
      <w:tr w:rsidR="006C6E2F" w:rsidRPr="00E55912" w14:paraId="10B0ED56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D53" w14:textId="77777777" w:rsidR="006C6E2F" w:rsidRPr="00E55912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  <w:r w:rsidRPr="00E55912">
              <w:rPr>
                <w:rFonts w:ascii="Arial Narrow" w:hAnsi="Arial Narrow"/>
                <w:b w:val="0"/>
                <w:sz w:val="24"/>
                <w:szCs w:val="24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0ED54" w14:textId="77777777" w:rsidR="006C6E2F" w:rsidRPr="00E55912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0ED55" w14:textId="5E42091D" w:rsidR="006C6E2F" w:rsidRPr="00E55912" w:rsidRDefault="006C6E2F" w:rsidP="0069251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  <w:tr w:rsidR="006C6E2F" w:rsidRPr="00E55912" w14:paraId="10B0ED5A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D57" w14:textId="77777777" w:rsidR="006C6E2F" w:rsidRPr="00E55912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  <w:r w:rsidRPr="00E55912">
              <w:rPr>
                <w:rFonts w:ascii="Arial Narrow" w:hAnsi="Arial Narrow"/>
                <w:b w:val="0"/>
                <w:sz w:val="24"/>
                <w:szCs w:val="24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0ED58" w14:textId="77777777" w:rsidR="006C6E2F" w:rsidRPr="00E55912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0ED59" w14:textId="266479C6" w:rsidR="006C6E2F" w:rsidRPr="00E55912" w:rsidRDefault="006C6E2F" w:rsidP="0069251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  <w:tr w:rsidR="006C6E2F" w:rsidRPr="00E55912" w14:paraId="10B0ED5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D5B" w14:textId="77777777" w:rsidR="006C6E2F" w:rsidRPr="00E55912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  <w:r w:rsidRPr="00E55912">
              <w:rPr>
                <w:rFonts w:ascii="Arial Narrow" w:hAnsi="Arial Narrow"/>
                <w:b w:val="0"/>
                <w:sz w:val="24"/>
                <w:szCs w:val="24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0ED5C" w14:textId="77777777" w:rsidR="006C6E2F" w:rsidRPr="00E55912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0ED5D" w14:textId="77A06B68" w:rsidR="006C6E2F" w:rsidRPr="00E55912" w:rsidRDefault="006C6E2F" w:rsidP="0069251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</w:tbl>
    <w:p w14:paraId="10B0ED5F" w14:textId="77777777" w:rsidR="006C6E2F" w:rsidRPr="00E55912" w:rsidRDefault="006C6E2F" w:rsidP="006C6E2F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E55912" w14:paraId="10B0ED63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D60" w14:textId="77777777" w:rsidR="006C6E2F" w:rsidRPr="00E55912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  <w:r w:rsidRPr="00E55912">
              <w:rPr>
                <w:rFonts w:ascii="Arial Narrow" w:hAnsi="Arial Narrow"/>
                <w:b w:val="0"/>
                <w:sz w:val="24"/>
                <w:szCs w:val="24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0ED61" w14:textId="77777777" w:rsidR="006C6E2F" w:rsidRPr="00E55912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0ED62" w14:textId="77777777" w:rsidR="006C6E2F" w:rsidRPr="00E55912" w:rsidRDefault="00E55912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E55912">
              <w:rPr>
                <w:rFonts w:ascii="Arial Narrow" w:hAnsi="Arial Narrow"/>
                <w:sz w:val="24"/>
                <w:szCs w:val="24"/>
                <w:lang w:val="it-IT"/>
              </w:rPr>
              <w:t>italiana</w:t>
            </w:r>
          </w:p>
        </w:tc>
      </w:tr>
    </w:tbl>
    <w:p w14:paraId="10B0ED64" w14:textId="77777777" w:rsidR="006C6E2F" w:rsidRPr="00E55912" w:rsidRDefault="006C6E2F" w:rsidP="006C6E2F">
      <w:pPr>
        <w:pStyle w:val="Aaoeeu"/>
        <w:widowControl/>
        <w:spacing w:before="20" w:after="20"/>
        <w:rPr>
          <w:rFonts w:ascii="Arial Narrow" w:hAnsi="Arial Narrow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E55912" w14:paraId="10B0ED68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D65" w14:textId="77777777" w:rsidR="006C6E2F" w:rsidRPr="00E55912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E55912">
              <w:rPr>
                <w:rFonts w:ascii="Arial Narrow" w:hAnsi="Arial Narrow"/>
                <w:b w:val="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0ED66" w14:textId="77777777" w:rsidR="006C6E2F" w:rsidRPr="00E55912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0ED67" w14:textId="77777777" w:rsidR="006C6E2F" w:rsidRPr="00E55912" w:rsidRDefault="00793343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17/02/1991</w:t>
            </w:r>
          </w:p>
        </w:tc>
      </w:tr>
    </w:tbl>
    <w:p w14:paraId="10B0ED69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10B0ED6A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10B0ED6C" w14:textId="77777777" w:rsidTr="006364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D6B" w14:textId="77777777" w:rsidR="006C6E2F" w:rsidRDefault="006C6E2F" w:rsidP="006364B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10B0ED6D" w14:textId="77777777" w:rsidR="002249FB" w:rsidRDefault="00C654EA" w:rsidP="00082FC0">
      <w:pPr>
        <w:pStyle w:val="Aaoeeu"/>
        <w:widowControl/>
        <w:tabs>
          <w:tab w:val="left" w:pos="3240"/>
        </w:tabs>
        <w:rPr>
          <w:rFonts w:ascii="Arial Narrow" w:hAnsi="Arial Narrow"/>
          <w:b/>
          <w:sz w:val="24"/>
          <w:lang w:val="it-IT"/>
        </w:rPr>
      </w:pPr>
      <w:r>
        <w:rPr>
          <w:rFonts w:ascii="Arial Narrow" w:hAnsi="Arial Narrow"/>
          <w:b/>
          <w:sz w:val="24"/>
          <w:lang w:val="it-IT"/>
        </w:rPr>
        <w:t xml:space="preserve">                   </w:t>
      </w:r>
    </w:p>
    <w:p w14:paraId="10B0ED6E" w14:textId="77777777" w:rsidR="002249FB" w:rsidRDefault="002249FB" w:rsidP="00082FC0">
      <w:pPr>
        <w:pStyle w:val="Aaoeeu"/>
        <w:widowControl/>
        <w:tabs>
          <w:tab w:val="left" w:pos="3240"/>
        </w:tabs>
        <w:rPr>
          <w:rFonts w:ascii="Arial Narrow" w:hAnsi="Arial Narrow"/>
          <w:b/>
          <w:sz w:val="24"/>
          <w:lang w:val="it-IT"/>
        </w:rPr>
      </w:pPr>
    </w:p>
    <w:p w14:paraId="10B0ED6F" w14:textId="77777777" w:rsidR="00234565" w:rsidRDefault="00234565" w:rsidP="00234565">
      <w:pPr>
        <w:pStyle w:val="Aaoeeu"/>
        <w:widowControl/>
        <w:tabs>
          <w:tab w:val="left" w:pos="3240"/>
        </w:tabs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b/>
          <w:sz w:val="24"/>
          <w:lang w:val="it-IT"/>
        </w:rPr>
        <w:t xml:space="preserve">                </w:t>
      </w:r>
      <w:r w:rsidRPr="009D2E0E">
        <w:rPr>
          <w:rFonts w:ascii="Arial Narrow" w:hAnsi="Arial Narrow"/>
          <w:b/>
          <w:sz w:val="24"/>
          <w:lang w:val="it-IT"/>
        </w:rPr>
        <w:t xml:space="preserve">• </w:t>
      </w:r>
      <w:r w:rsidRPr="009D2E0E">
        <w:rPr>
          <w:rFonts w:ascii="Arial Narrow" w:hAnsi="Arial Narrow"/>
          <w:sz w:val="24"/>
          <w:lang w:val="it-IT"/>
        </w:rPr>
        <w:t>Date (da – a</w:t>
      </w:r>
      <w:r>
        <w:rPr>
          <w:rFonts w:ascii="Arial Narrow" w:hAnsi="Arial Narrow"/>
          <w:sz w:val="24"/>
          <w:lang w:val="it-IT"/>
        </w:rPr>
        <w:t>)                      3 dicembre 2019 al 2022</w:t>
      </w:r>
    </w:p>
    <w:p w14:paraId="10B0ED70" w14:textId="77777777" w:rsidR="00234565" w:rsidRDefault="00CE687E" w:rsidP="00234565">
      <w:pPr>
        <w:pStyle w:val="Aaoeeu"/>
        <w:widowControl/>
        <w:tabs>
          <w:tab w:val="left" w:pos="3240"/>
        </w:tabs>
        <w:rPr>
          <w:rFonts w:ascii="Arial Narrow" w:hAnsi="Arial Narrow"/>
          <w:b/>
          <w:sz w:val="24"/>
          <w:lang w:val="it-IT"/>
        </w:rPr>
      </w:pPr>
      <w:r>
        <w:rPr>
          <w:noProof/>
        </w:rPr>
        <w:pict w14:anchorId="10B0EE74"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158.55pt;margin-top:10.6pt;width:346.2pt;height:34.75pt;z-index:251696128;visibility:visible;mso-height-percent:200;mso-wrap-distance-top:3.6pt;mso-wrap-distance-bottom:3.6pt;mso-height-percent:200;mso-width-relative:margin;mso-height-relative:margin" stroked="f">
            <v:textbox style="mso-fit-shape-to-text:t">
              <w:txbxContent>
                <w:p w14:paraId="10B0EE94" w14:textId="77777777" w:rsidR="00234565" w:rsidRPr="00472A52" w:rsidRDefault="00234565" w:rsidP="00234565">
                  <w:pPr>
                    <w:jc w:val="both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ATS Insubria presso il distretto veterinario COMO NORD di Porlezza</w:t>
                  </w:r>
                </w:p>
              </w:txbxContent>
            </v:textbox>
            <w10:wrap type="square"/>
          </v:shape>
        </w:pict>
      </w:r>
      <w:r w:rsidR="00234565">
        <w:rPr>
          <w:rFonts w:ascii="Arial Narrow" w:hAnsi="Arial Narrow"/>
          <w:sz w:val="24"/>
          <w:lang w:val="it-IT"/>
        </w:rPr>
        <w:t xml:space="preserve">                                                            </w:t>
      </w:r>
    </w:p>
    <w:p w14:paraId="10B0ED71" w14:textId="77777777" w:rsidR="00234565" w:rsidRDefault="00234565" w:rsidP="00234565">
      <w:pPr>
        <w:pStyle w:val="Aaoeeu"/>
        <w:widowControl/>
        <w:rPr>
          <w:rFonts w:ascii="Arial Narrow" w:hAnsi="Arial Narrow"/>
          <w:sz w:val="24"/>
          <w:lang w:val="it-IT"/>
        </w:rPr>
      </w:pPr>
      <w:r w:rsidRPr="00A357DE">
        <w:rPr>
          <w:rFonts w:ascii="Arial Narrow" w:hAnsi="Arial Narrow"/>
          <w:b/>
          <w:sz w:val="24"/>
          <w:lang w:val="it-IT"/>
        </w:rPr>
        <w:t xml:space="preserve">• </w:t>
      </w:r>
      <w:r w:rsidRPr="00A357DE">
        <w:rPr>
          <w:rFonts w:ascii="Arial Narrow" w:hAnsi="Arial Narrow"/>
          <w:sz w:val="24"/>
          <w:lang w:val="it-IT"/>
        </w:rPr>
        <w:t xml:space="preserve">Nome e indirizzo del datore di </w:t>
      </w:r>
      <w:r>
        <w:rPr>
          <w:rFonts w:ascii="Arial Narrow" w:hAnsi="Arial Narrow"/>
          <w:sz w:val="24"/>
          <w:lang w:val="it-IT"/>
        </w:rPr>
        <w:t xml:space="preserve">        </w:t>
      </w:r>
      <w:r w:rsidRPr="00A357DE">
        <w:rPr>
          <w:rFonts w:ascii="Arial Narrow" w:hAnsi="Arial Narrow"/>
          <w:sz w:val="24"/>
          <w:lang w:val="it-IT"/>
        </w:rPr>
        <w:t>lavoro</w:t>
      </w:r>
    </w:p>
    <w:p w14:paraId="10B0ED72" w14:textId="77777777" w:rsidR="00234565" w:rsidRDefault="00234565" w:rsidP="00234565">
      <w:pPr>
        <w:pStyle w:val="Aaoeeu"/>
        <w:widowControl/>
        <w:tabs>
          <w:tab w:val="left" w:pos="3240"/>
        </w:tabs>
        <w:rPr>
          <w:rFonts w:ascii="Arial Narrow" w:hAnsi="Arial Narrow"/>
          <w:b/>
          <w:sz w:val="24"/>
          <w:lang w:val="it-IT"/>
        </w:rPr>
      </w:pPr>
    </w:p>
    <w:p w14:paraId="10B0ED73" w14:textId="77777777" w:rsidR="00234565" w:rsidRDefault="00234565" w:rsidP="00234565">
      <w:pPr>
        <w:pStyle w:val="Aaoeeu"/>
        <w:widowControl/>
        <w:tabs>
          <w:tab w:val="left" w:pos="3240"/>
        </w:tabs>
        <w:rPr>
          <w:rFonts w:ascii="Arial Narrow" w:hAnsi="Arial Narrow"/>
          <w:b/>
          <w:sz w:val="24"/>
          <w:lang w:val="it-IT"/>
        </w:rPr>
      </w:pPr>
      <w:r>
        <w:rPr>
          <w:rFonts w:ascii="Arial Narrow" w:hAnsi="Arial Narrow"/>
          <w:b/>
          <w:sz w:val="24"/>
          <w:lang w:val="it-IT"/>
        </w:rPr>
        <w:t xml:space="preserve">    </w:t>
      </w:r>
      <w:r w:rsidRPr="000300A1">
        <w:rPr>
          <w:rFonts w:ascii="Arial Narrow" w:hAnsi="Arial Narrow"/>
          <w:b/>
          <w:sz w:val="24"/>
          <w:lang w:val="it-IT"/>
        </w:rPr>
        <w:t xml:space="preserve">• </w:t>
      </w:r>
      <w:r w:rsidRPr="000300A1">
        <w:rPr>
          <w:rFonts w:ascii="Arial Narrow" w:hAnsi="Arial Narrow"/>
          <w:sz w:val="24"/>
          <w:lang w:val="it-IT"/>
        </w:rPr>
        <w:t>Tipo di azienda o settore</w:t>
      </w:r>
      <w:r>
        <w:rPr>
          <w:rFonts w:ascii="Arial Narrow" w:hAnsi="Arial Narrow"/>
          <w:sz w:val="24"/>
          <w:lang w:val="it-IT"/>
        </w:rPr>
        <w:t xml:space="preserve">               </w:t>
      </w:r>
      <w:r w:rsidRPr="000300A1">
        <w:rPr>
          <w:rFonts w:ascii="Arial Narrow" w:hAnsi="Arial Narrow"/>
          <w:sz w:val="24"/>
          <w:lang w:val="it-IT"/>
        </w:rPr>
        <w:t>Pubblico</w:t>
      </w:r>
    </w:p>
    <w:p w14:paraId="10B0ED74" w14:textId="77777777" w:rsidR="00234565" w:rsidRDefault="00234565" w:rsidP="00234565">
      <w:pPr>
        <w:pStyle w:val="Aaoeeu"/>
        <w:widowControl/>
        <w:tabs>
          <w:tab w:val="left" w:pos="3240"/>
        </w:tabs>
        <w:rPr>
          <w:rFonts w:ascii="Arial Narrow" w:hAnsi="Arial Narrow"/>
          <w:sz w:val="24"/>
          <w:lang w:val="it-IT"/>
        </w:rPr>
      </w:pPr>
    </w:p>
    <w:p w14:paraId="10B0ED75" w14:textId="77777777" w:rsidR="00234565" w:rsidRDefault="00234565" w:rsidP="00234565">
      <w:pPr>
        <w:pStyle w:val="Aaoeeu"/>
        <w:widowControl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b/>
          <w:sz w:val="24"/>
          <w:lang w:val="it-IT"/>
        </w:rPr>
        <w:t xml:space="preserve">                      </w:t>
      </w:r>
      <w:r w:rsidRPr="00691520">
        <w:rPr>
          <w:rFonts w:ascii="Arial Narrow" w:hAnsi="Arial Narrow"/>
          <w:b/>
          <w:sz w:val="24"/>
          <w:lang w:val="it-IT"/>
        </w:rPr>
        <w:t xml:space="preserve">• </w:t>
      </w:r>
      <w:r w:rsidRPr="00691520">
        <w:rPr>
          <w:rFonts w:ascii="Arial Narrow" w:hAnsi="Arial Narrow"/>
          <w:sz w:val="24"/>
          <w:lang w:val="it-IT"/>
        </w:rPr>
        <w:t>Tipo di impiego</w:t>
      </w:r>
      <w:r>
        <w:rPr>
          <w:rFonts w:ascii="Arial Narrow" w:hAnsi="Arial Narrow"/>
          <w:sz w:val="24"/>
          <w:lang w:val="it-IT"/>
        </w:rPr>
        <w:t xml:space="preserve">            I</w:t>
      </w:r>
      <w:r w:rsidRPr="00691520">
        <w:rPr>
          <w:rFonts w:ascii="Arial Narrow" w:hAnsi="Arial Narrow"/>
          <w:sz w:val="24"/>
          <w:lang w:val="it-IT"/>
        </w:rPr>
        <w:t>ncarico libero professionale</w:t>
      </w:r>
    </w:p>
    <w:p w14:paraId="10B0ED76" w14:textId="77777777" w:rsidR="00234565" w:rsidRDefault="00CE687E" w:rsidP="00234565">
      <w:pPr>
        <w:pStyle w:val="Aaoeeu"/>
        <w:widowControl/>
        <w:rPr>
          <w:rFonts w:ascii="Arial Narrow" w:hAnsi="Arial Narrow"/>
          <w:b/>
          <w:sz w:val="24"/>
          <w:lang w:val="it-IT"/>
        </w:rPr>
      </w:pPr>
      <w:r>
        <w:rPr>
          <w:noProof/>
        </w:rPr>
        <w:pict w14:anchorId="10B0EE75">
          <v:shape id="_x0000_s1069" type="#_x0000_t202" style="position:absolute;margin-left:158.55pt;margin-top:10.25pt;width:353.1pt;height:87.55pt;z-index:251697152;visibility:visible;mso-height-percent:200;mso-wrap-distance-top:3.6pt;mso-wrap-distance-bottom:3.6pt;mso-height-percent:200;mso-width-relative:margin;mso-height-relative:margin" stroked="f">
            <v:textbox style="mso-next-textbox:#_x0000_s1069;mso-fit-shape-to-text:t">
              <w:txbxContent>
                <w:p w14:paraId="10B0EE95" w14:textId="77777777" w:rsidR="00234565" w:rsidRPr="00B8499E" w:rsidRDefault="00234565" w:rsidP="00234565">
                  <w:pPr>
                    <w:jc w:val="both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O</w:t>
                  </w:r>
                  <w:r w:rsidRPr="00B8499E">
                    <w:rPr>
                      <w:rFonts w:ascii="Arial Narrow" w:hAnsi="Arial Narrow"/>
                      <w:sz w:val="24"/>
                    </w:rPr>
                    <w:t>perazioni di profilassi obbligatorie della TBC,BRC,LEB dei bovini, BRC degli ovicaprini nonché di tutte le altre attività di controllo per bonifica sanitaria o per attività di campionamento e monitoraggio di competenza del Servizio di Sanità Animale (Blue Tongue, anemia infettiva</w:t>
                  </w:r>
                  <w:r>
                    <w:rPr>
                      <w:rFonts w:ascii="Arial Narrow" w:hAnsi="Arial Narrow"/>
                      <w:sz w:val="24"/>
                    </w:rPr>
                    <w:t>, genotipizzazione per TSE, IBR).</w:t>
                  </w:r>
                </w:p>
                <w:p w14:paraId="10B0EE96" w14:textId="77777777" w:rsidR="00234565" w:rsidRDefault="00234565" w:rsidP="00234565"/>
              </w:txbxContent>
            </v:textbox>
            <w10:wrap type="square"/>
          </v:shape>
        </w:pict>
      </w:r>
    </w:p>
    <w:p w14:paraId="10B0ED77" w14:textId="77777777" w:rsidR="00234565" w:rsidRDefault="00234565" w:rsidP="00234565">
      <w:pPr>
        <w:pStyle w:val="Aaoeeu"/>
        <w:widowControl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b/>
          <w:sz w:val="24"/>
          <w:lang w:val="it-IT"/>
        </w:rPr>
        <w:t xml:space="preserve">             </w:t>
      </w:r>
      <w:r w:rsidRPr="00691520">
        <w:rPr>
          <w:rFonts w:ascii="Arial Narrow" w:hAnsi="Arial Narrow"/>
          <w:b/>
          <w:sz w:val="24"/>
          <w:lang w:val="it-IT"/>
        </w:rPr>
        <w:t xml:space="preserve">• </w:t>
      </w:r>
      <w:r w:rsidRPr="00691520">
        <w:rPr>
          <w:rFonts w:ascii="Arial Narrow" w:hAnsi="Arial Narrow"/>
          <w:sz w:val="24"/>
          <w:lang w:val="it-IT"/>
        </w:rPr>
        <w:t>Principali mansioni e</w:t>
      </w:r>
      <w:r>
        <w:rPr>
          <w:rFonts w:ascii="Arial Narrow" w:hAnsi="Arial Narrow"/>
          <w:sz w:val="24"/>
          <w:lang w:val="it-IT"/>
        </w:rPr>
        <w:t xml:space="preserve"> </w:t>
      </w:r>
    </w:p>
    <w:p w14:paraId="10B0ED78" w14:textId="77777777" w:rsidR="00234565" w:rsidRDefault="00234565" w:rsidP="00234565">
      <w:pPr>
        <w:pStyle w:val="Aaoeeu"/>
        <w:widowControl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sz w:val="24"/>
          <w:lang w:val="it-IT"/>
        </w:rPr>
        <w:t xml:space="preserve">                      responsabilità           </w:t>
      </w:r>
    </w:p>
    <w:p w14:paraId="10B0ED79" w14:textId="77777777" w:rsidR="00FC5F8E" w:rsidRDefault="00FC5F8E" w:rsidP="00082FC0">
      <w:pPr>
        <w:pStyle w:val="Aaoeeu"/>
        <w:widowControl/>
        <w:tabs>
          <w:tab w:val="left" w:pos="3240"/>
        </w:tabs>
        <w:rPr>
          <w:rFonts w:ascii="Arial Narrow" w:hAnsi="Arial Narrow"/>
          <w:b/>
          <w:sz w:val="24"/>
          <w:lang w:val="it-IT"/>
        </w:rPr>
      </w:pPr>
    </w:p>
    <w:p w14:paraId="10B0ED7A" w14:textId="77777777" w:rsidR="00234565" w:rsidRDefault="00234565" w:rsidP="00082FC0">
      <w:pPr>
        <w:pStyle w:val="Aaoeeu"/>
        <w:widowControl/>
        <w:tabs>
          <w:tab w:val="left" w:pos="3240"/>
        </w:tabs>
        <w:rPr>
          <w:rFonts w:ascii="Arial Narrow" w:hAnsi="Arial Narrow"/>
          <w:b/>
          <w:sz w:val="24"/>
          <w:lang w:val="it-IT"/>
        </w:rPr>
      </w:pPr>
    </w:p>
    <w:p w14:paraId="10B0ED7B" w14:textId="77777777" w:rsidR="00234565" w:rsidRDefault="00234565" w:rsidP="00082FC0">
      <w:pPr>
        <w:pStyle w:val="Aaoeeu"/>
        <w:widowControl/>
        <w:tabs>
          <w:tab w:val="left" w:pos="3240"/>
        </w:tabs>
        <w:rPr>
          <w:rFonts w:ascii="Arial Narrow" w:hAnsi="Arial Narrow"/>
          <w:b/>
          <w:sz w:val="24"/>
          <w:lang w:val="it-IT"/>
        </w:rPr>
      </w:pPr>
    </w:p>
    <w:p w14:paraId="10B0ED7C" w14:textId="77777777" w:rsidR="00234565" w:rsidRDefault="00234565" w:rsidP="00082FC0">
      <w:pPr>
        <w:pStyle w:val="Aaoeeu"/>
        <w:widowControl/>
        <w:tabs>
          <w:tab w:val="left" w:pos="3240"/>
        </w:tabs>
        <w:rPr>
          <w:rFonts w:ascii="Arial Narrow" w:hAnsi="Arial Narrow"/>
          <w:b/>
          <w:sz w:val="24"/>
          <w:lang w:val="it-IT"/>
        </w:rPr>
      </w:pPr>
    </w:p>
    <w:p w14:paraId="10B0ED7D" w14:textId="77777777" w:rsidR="00234565" w:rsidRDefault="00234565" w:rsidP="00082FC0">
      <w:pPr>
        <w:pStyle w:val="Aaoeeu"/>
        <w:widowControl/>
        <w:tabs>
          <w:tab w:val="left" w:pos="3240"/>
        </w:tabs>
        <w:rPr>
          <w:rFonts w:ascii="Arial Narrow" w:hAnsi="Arial Narrow"/>
          <w:b/>
          <w:sz w:val="24"/>
          <w:lang w:val="it-IT"/>
        </w:rPr>
      </w:pPr>
    </w:p>
    <w:p w14:paraId="10B0ED7E" w14:textId="77777777" w:rsidR="00FC5F8E" w:rsidRDefault="00C654EA" w:rsidP="00082FC0">
      <w:pPr>
        <w:pStyle w:val="Aaoeeu"/>
        <w:widowControl/>
        <w:tabs>
          <w:tab w:val="left" w:pos="3240"/>
        </w:tabs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b/>
          <w:sz w:val="24"/>
          <w:lang w:val="it-IT"/>
        </w:rPr>
        <w:t xml:space="preserve">  </w:t>
      </w:r>
      <w:r w:rsidR="00FC5F8E">
        <w:rPr>
          <w:rFonts w:ascii="Arial Narrow" w:hAnsi="Arial Narrow"/>
          <w:b/>
          <w:sz w:val="24"/>
          <w:lang w:val="it-IT"/>
        </w:rPr>
        <w:t xml:space="preserve">          </w:t>
      </w:r>
      <w:r w:rsidR="00A2655D">
        <w:rPr>
          <w:rFonts w:ascii="Arial Narrow" w:hAnsi="Arial Narrow"/>
          <w:b/>
          <w:sz w:val="24"/>
          <w:lang w:val="it-IT"/>
        </w:rPr>
        <w:t xml:space="preserve">    </w:t>
      </w:r>
      <w:r w:rsidR="00A2655D" w:rsidRPr="009D2E0E">
        <w:rPr>
          <w:rFonts w:ascii="Arial Narrow" w:hAnsi="Arial Narrow"/>
          <w:b/>
          <w:sz w:val="24"/>
          <w:lang w:val="it-IT"/>
        </w:rPr>
        <w:t xml:space="preserve">• </w:t>
      </w:r>
      <w:r w:rsidR="00A2655D" w:rsidRPr="009D2E0E">
        <w:rPr>
          <w:rFonts w:ascii="Arial Narrow" w:hAnsi="Arial Narrow"/>
          <w:sz w:val="24"/>
          <w:lang w:val="it-IT"/>
        </w:rPr>
        <w:t>Date (da – a</w:t>
      </w:r>
      <w:r w:rsidR="00A2655D">
        <w:rPr>
          <w:rFonts w:ascii="Arial Narrow" w:hAnsi="Arial Narrow"/>
          <w:sz w:val="24"/>
          <w:lang w:val="it-IT"/>
        </w:rPr>
        <w:t xml:space="preserve">) </w:t>
      </w:r>
      <w:r w:rsidR="00FC5F8E">
        <w:rPr>
          <w:rFonts w:ascii="Arial Narrow" w:hAnsi="Arial Narrow"/>
          <w:sz w:val="24"/>
          <w:lang w:val="it-IT"/>
        </w:rPr>
        <w:t xml:space="preserve"> </w:t>
      </w:r>
      <w:r w:rsidR="00A2655D">
        <w:rPr>
          <w:rFonts w:ascii="Arial Narrow" w:hAnsi="Arial Narrow"/>
          <w:sz w:val="24"/>
          <w:lang w:val="it-IT"/>
        </w:rPr>
        <w:t xml:space="preserve">    </w:t>
      </w:r>
      <w:r w:rsidR="00FC5F8E">
        <w:rPr>
          <w:rFonts w:ascii="Arial Narrow" w:hAnsi="Arial Narrow"/>
          <w:sz w:val="24"/>
          <w:lang w:val="it-IT"/>
        </w:rPr>
        <w:t xml:space="preserve">                23 maggio 2019 al 22 maggio 2020</w:t>
      </w:r>
    </w:p>
    <w:p w14:paraId="10B0ED7F" w14:textId="77777777" w:rsidR="00A2655D" w:rsidRDefault="00CE687E" w:rsidP="00082FC0">
      <w:pPr>
        <w:pStyle w:val="Aaoeeu"/>
        <w:widowControl/>
        <w:tabs>
          <w:tab w:val="left" w:pos="3240"/>
        </w:tabs>
        <w:rPr>
          <w:rFonts w:ascii="Arial Narrow" w:hAnsi="Arial Narrow"/>
          <w:b/>
          <w:sz w:val="24"/>
          <w:lang w:val="it-IT"/>
        </w:rPr>
      </w:pPr>
      <w:r>
        <w:rPr>
          <w:noProof/>
        </w:rPr>
        <w:pict w14:anchorId="10B0EE76">
          <v:shape id="_x0000_s1063" type="#_x0000_t202" style="position:absolute;margin-left:158.55pt;margin-top:10.6pt;width:346.2pt;height:34.75pt;z-index:251688960;visibility:visible;mso-height-percent:200;mso-wrap-distance-top:3.6pt;mso-wrap-distance-bottom:3.6pt;mso-height-percent:200;mso-width-relative:margin;mso-height-relative:margin" stroked="f">
            <v:textbox style="mso-fit-shape-to-text:t">
              <w:txbxContent>
                <w:p w14:paraId="10B0EE97" w14:textId="77777777" w:rsidR="00FC5F8E" w:rsidRPr="00472A52" w:rsidRDefault="007D25A8" w:rsidP="00FC5F8E">
                  <w:pPr>
                    <w:jc w:val="both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ATS I</w:t>
                  </w:r>
                  <w:r w:rsidR="00FC5F8E">
                    <w:rPr>
                      <w:rFonts w:ascii="Arial Narrow" w:hAnsi="Arial Narrow"/>
                      <w:sz w:val="24"/>
                    </w:rPr>
                    <w:t xml:space="preserve">nsubria presso </w:t>
                  </w:r>
                  <w:r w:rsidR="00E07341">
                    <w:rPr>
                      <w:rFonts w:ascii="Arial Narrow" w:hAnsi="Arial Narrow"/>
                      <w:sz w:val="24"/>
                    </w:rPr>
                    <w:t xml:space="preserve">il </w:t>
                  </w:r>
                  <w:r w:rsidR="00FC5F8E">
                    <w:rPr>
                      <w:rFonts w:ascii="Arial Narrow" w:hAnsi="Arial Narrow"/>
                      <w:sz w:val="24"/>
                    </w:rPr>
                    <w:t>distretto veterinario</w:t>
                  </w:r>
                  <w:r w:rsidR="00E07341">
                    <w:rPr>
                      <w:rFonts w:ascii="Arial Narrow" w:hAnsi="Arial Narrow"/>
                      <w:sz w:val="24"/>
                    </w:rPr>
                    <w:t xml:space="preserve"> COMO NORD</w:t>
                  </w:r>
                  <w:r w:rsidR="00FC5F8E">
                    <w:rPr>
                      <w:rFonts w:ascii="Arial Narrow" w:hAnsi="Arial Narrow"/>
                      <w:sz w:val="24"/>
                    </w:rPr>
                    <w:t xml:space="preserve"> di Porlezza</w:t>
                  </w:r>
                </w:p>
              </w:txbxContent>
            </v:textbox>
            <w10:wrap type="square"/>
          </v:shape>
        </w:pict>
      </w:r>
      <w:r w:rsidR="00FC5F8E">
        <w:rPr>
          <w:rFonts w:ascii="Arial Narrow" w:hAnsi="Arial Narrow"/>
          <w:sz w:val="24"/>
          <w:lang w:val="it-IT"/>
        </w:rPr>
        <w:t xml:space="preserve">                                                            </w:t>
      </w:r>
    </w:p>
    <w:p w14:paraId="10B0ED80" w14:textId="77777777" w:rsidR="00FC5F8E" w:rsidRDefault="00FC5F8E" w:rsidP="00FC5F8E">
      <w:pPr>
        <w:pStyle w:val="Aaoeeu"/>
        <w:widowControl/>
        <w:rPr>
          <w:rFonts w:ascii="Arial Narrow" w:hAnsi="Arial Narrow"/>
          <w:sz w:val="24"/>
          <w:lang w:val="it-IT"/>
        </w:rPr>
      </w:pPr>
      <w:r w:rsidRPr="00A357DE">
        <w:rPr>
          <w:rFonts w:ascii="Arial Narrow" w:hAnsi="Arial Narrow"/>
          <w:b/>
          <w:sz w:val="24"/>
          <w:lang w:val="it-IT"/>
        </w:rPr>
        <w:t xml:space="preserve">• </w:t>
      </w:r>
      <w:r w:rsidRPr="00A357DE">
        <w:rPr>
          <w:rFonts w:ascii="Arial Narrow" w:hAnsi="Arial Narrow"/>
          <w:sz w:val="24"/>
          <w:lang w:val="it-IT"/>
        </w:rPr>
        <w:t xml:space="preserve">Nome e indirizzo del datore di </w:t>
      </w:r>
      <w:r w:rsidR="00E07341">
        <w:rPr>
          <w:rFonts w:ascii="Arial Narrow" w:hAnsi="Arial Narrow"/>
          <w:sz w:val="24"/>
          <w:lang w:val="it-IT"/>
        </w:rPr>
        <w:t xml:space="preserve">        </w:t>
      </w:r>
      <w:r w:rsidRPr="00A357DE">
        <w:rPr>
          <w:rFonts w:ascii="Arial Narrow" w:hAnsi="Arial Narrow"/>
          <w:sz w:val="24"/>
          <w:lang w:val="it-IT"/>
        </w:rPr>
        <w:t>lavoro</w:t>
      </w:r>
    </w:p>
    <w:p w14:paraId="10B0ED81" w14:textId="77777777" w:rsidR="00A2655D" w:rsidRDefault="00A2655D" w:rsidP="00082FC0">
      <w:pPr>
        <w:pStyle w:val="Aaoeeu"/>
        <w:widowControl/>
        <w:tabs>
          <w:tab w:val="left" w:pos="3240"/>
        </w:tabs>
        <w:rPr>
          <w:rFonts w:ascii="Arial Narrow" w:hAnsi="Arial Narrow"/>
          <w:b/>
          <w:sz w:val="24"/>
          <w:lang w:val="it-IT"/>
        </w:rPr>
      </w:pPr>
    </w:p>
    <w:p w14:paraId="10B0ED82" w14:textId="77777777" w:rsidR="003F3AE7" w:rsidRDefault="00B724D9" w:rsidP="003F3AE7">
      <w:pPr>
        <w:pStyle w:val="Aaoeeu"/>
        <w:widowControl/>
        <w:tabs>
          <w:tab w:val="left" w:pos="3240"/>
        </w:tabs>
        <w:rPr>
          <w:rFonts w:ascii="Arial Narrow" w:hAnsi="Arial Narrow"/>
          <w:b/>
          <w:sz w:val="24"/>
          <w:lang w:val="it-IT"/>
        </w:rPr>
      </w:pPr>
      <w:r>
        <w:rPr>
          <w:rFonts w:ascii="Arial Narrow" w:hAnsi="Arial Narrow"/>
          <w:b/>
          <w:sz w:val="24"/>
          <w:lang w:val="it-IT"/>
        </w:rPr>
        <w:t xml:space="preserve">    </w:t>
      </w:r>
      <w:r w:rsidRPr="000300A1">
        <w:rPr>
          <w:rFonts w:ascii="Arial Narrow" w:hAnsi="Arial Narrow"/>
          <w:b/>
          <w:sz w:val="24"/>
          <w:lang w:val="it-IT"/>
        </w:rPr>
        <w:t xml:space="preserve">• </w:t>
      </w:r>
      <w:r w:rsidRPr="000300A1">
        <w:rPr>
          <w:rFonts w:ascii="Arial Narrow" w:hAnsi="Arial Narrow"/>
          <w:sz w:val="24"/>
          <w:lang w:val="it-IT"/>
        </w:rPr>
        <w:t>Tipo di azienda o settore</w:t>
      </w:r>
      <w:r w:rsidR="003F3AE7">
        <w:rPr>
          <w:rFonts w:ascii="Arial Narrow" w:hAnsi="Arial Narrow"/>
          <w:sz w:val="24"/>
          <w:lang w:val="it-IT"/>
        </w:rPr>
        <w:t xml:space="preserve">               </w:t>
      </w:r>
      <w:r w:rsidR="003F3AE7" w:rsidRPr="000300A1">
        <w:rPr>
          <w:rFonts w:ascii="Arial Narrow" w:hAnsi="Arial Narrow"/>
          <w:sz w:val="24"/>
          <w:lang w:val="it-IT"/>
        </w:rPr>
        <w:t>Pubblico</w:t>
      </w:r>
    </w:p>
    <w:p w14:paraId="10B0ED83" w14:textId="77777777" w:rsidR="003F3AE7" w:rsidRDefault="003F3AE7" w:rsidP="00082FC0">
      <w:pPr>
        <w:pStyle w:val="Aaoeeu"/>
        <w:widowControl/>
        <w:tabs>
          <w:tab w:val="left" w:pos="3240"/>
        </w:tabs>
        <w:rPr>
          <w:rFonts w:ascii="Arial Narrow" w:hAnsi="Arial Narrow"/>
          <w:sz w:val="24"/>
          <w:lang w:val="it-IT"/>
        </w:rPr>
      </w:pPr>
    </w:p>
    <w:p w14:paraId="10B0ED84" w14:textId="77777777" w:rsidR="003F3AE7" w:rsidRDefault="003F3AE7" w:rsidP="003F3AE7">
      <w:pPr>
        <w:pStyle w:val="Aaoeeu"/>
        <w:widowControl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b/>
          <w:sz w:val="24"/>
          <w:lang w:val="it-IT"/>
        </w:rPr>
        <w:t xml:space="preserve">                      </w:t>
      </w:r>
      <w:r w:rsidRPr="00691520">
        <w:rPr>
          <w:rFonts w:ascii="Arial Narrow" w:hAnsi="Arial Narrow"/>
          <w:b/>
          <w:sz w:val="24"/>
          <w:lang w:val="it-IT"/>
        </w:rPr>
        <w:t xml:space="preserve">• </w:t>
      </w:r>
      <w:r w:rsidRPr="00691520">
        <w:rPr>
          <w:rFonts w:ascii="Arial Narrow" w:hAnsi="Arial Narrow"/>
          <w:sz w:val="24"/>
          <w:lang w:val="it-IT"/>
        </w:rPr>
        <w:t>Tipo di impiego</w:t>
      </w:r>
      <w:r>
        <w:rPr>
          <w:rFonts w:ascii="Arial Narrow" w:hAnsi="Arial Narrow"/>
          <w:sz w:val="24"/>
          <w:lang w:val="it-IT"/>
        </w:rPr>
        <w:t xml:space="preserve">            I</w:t>
      </w:r>
      <w:r w:rsidRPr="00691520">
        <w:rPr>
          <w:rFonts w:ascii="Arial Narrow" w:hAnsi="Arial Narrow"/>
          <w:sz w:val="24"/>
          <w:lang w:val="it-IT"/>
        </w:rPr>
        <w:t>ncarico libero professionale</w:t>
      </w:r>
    </w:p>
    <w:p w14:paraId="10B0ED85" w14:textId="77777777" w:rsidR="003F3AE7" w:rsidRDefault="00CE687E" w:rsidP="003F3AE7">
      <w:pPr>
        <w:pStyle w:val="Aaoeeu"/>
        <w:widowControl/>
        <w:rPr>
          <w:rFonts w:ascii="Arial Narrow" w:hAnsi="Arial Narrow"/>
          <w:b/>
          <w:sz w:val="24"/>
          <w:lang w:val="it-IT"/>
        </w:rPr>
      </w:pPr>
      <w:r>
        <w:rPr>
          <w:noProof/>
        </w:rPr>
        <w:pict w14:anchorId="10B0EE77">
          <v:shape id="_x0000_s1064" type="#_x0000_t202" style="position:absolute;margin-left:158.55pt;margin-top:10.25pt;width:353.1pt;height:87.55pt;z-index:251691008;visibility:visible;mso-height-percent:200;mso-wrap-distance-top:3.6pt;mso-wrap-distance-bottom:3.6pt;mso-height-percent:200;mso-width-relative:margin;mso-height-relative:margin" stroked="f">
            <v:textbox style="mso-next-textbox:#_x0000_s1064;mso-fit-shape-to-text:t">
              <w:txbxContent>
                <w:p w14:paraId="10B0EE98" w14:textId="77777777" w:rsidR="003F3AE7" w:rsidRPr="00B8499E" w:rsidRDefault="003F3AE7" w:rsidP="003F3AE7">
                  <w:pPr>
                    <w:jc w:val="both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O</w:t>
                  </w:r>
                  <w:r w:rsidRPr="00B8499E">
                    <w:rPr>
                      <w:rFonts w:ascii="Arial Narrow" w:hAnsi="Arial Narrow"/>
                      <w:sz w:val="24"/>
                    </w:rPr>
                    <w:t>perazioni di profilassi obbligatorie della TBC,BRC,LEB dei bovini, BRC degli ovicaprini nonché di tutte le altre attività di controllo per bonifica sanitaria o per attività di campionamento e monitoraggio di competenza del Servizio di Sanità Animale (Blue Tongue, anemia infettiva</w:t>
                  </w:r>
                  <w:r>
                    <w:rPr>
                      <w:rFonts w:ascii="Arial Narrow" w:hAnsi="Arial Narrow"/>
                      <w:sz w:val="24"/>
                    </w:rPr>
                    <w:t>, genotipizzazione per TSE, IBR).</w:t>
                  </w:r>
                </w:p>
                <w:p w14:paraId="10B0EE99" w14:textId="77777777" w:rsidR="003F3AE7" w:rsidRDefault="003F3AE7" w:rsidP="003F3AE7"/>
              </w:txbxContent>
            </v:textbox>
            <w10:wrap type="square"/>
          </v:shape>
        </w:pict>
      </w:r>
    </w:p>
    <w:p w14:paraId="10B0ED86" w14:textId="77777777" w:rsidR="003F3AE7" w:rsidRDefault="003F3AE7" w:rsidP="003F3AE7">
      <w:pPr>
        <w:pStyle w:val="Aaoeeu"/>
        <w:widowControl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b/>
          <w:sz w:val="24"/>
          <w:lang w:val="it-IT"/>
        </w:rPr>
        <w:t xml:space="preserve">             </w:t>
      </w:r>
      <w:r w:rsidRPr="00691520">
        <w:rPr>
          <w:rFonts w:ascii="Arial Narrow" w:hAnsi="Arial Narrow"/>
          <w:b/>
          <w:sz w:val="24"/>
          <w:lang w:val="it-IT"/>
        </w:rPr>
        <w:t xml:space="preserve">• </w:t>
      </w:r>
      <w:r w:rsidRPr="00691520">
        <w:rPr>
          <w:rFonts w:ascii="Arial Narrow" w:hAnsi="Arial Narrow"/>
          <w:sz w:val="24"/>
          <w:lang w:val="it-IT"/>
        </w:rPr>
        <w:t>Principali mansioni e</w:t>
      </w:r>
      <w:r>
        <w:rPr>
          <w:rFonts w:ascii="Arial Narrow" w:hAnsi="Arial Narrow"/>
          <w:sz w:val="24"/>
          <w:lang w:val="it-IT"/>
        </w:rPr>
        <w:t xml:space="preserve"> </w:t>
      </w:r>
    </w:p>
    <w:p w14:paraId="10B0ED87" w14:textId="77777777" w:rsidR="003F3AE7" w:rsidRDefault="003F3AE7" w:rsidP="003F3AE7">
      <w:pPr>
        <w:pStyle w:val="Aaoeeu"/>
        <w:widowControl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sz w:val="24"/>
          <w:lang w:val="it-IT"/>
        </w:rPr>
        <w:t xml:space="preserve">                      responsabilità           </w:t>
      </w:r>
    </w:p>
    <w:p w14:paraId="10B0ED88" w14:textId="77777777" w:rsidR="003F3AE7" w:rsidRDefault="003F3AE7" w:rsidP="003F3AE7">
      <w:pPr>
        <w:pStyle w:val="Aaoeeu"/>
        <w:widowControl/>
        <w:rPr>
          <w:rFonts w:ascii="Arial Narrow" w:hAnsi="Arial Narrow"/>
          <w:sz w:val="24"/>
          <w:lang w:val="it-IT"/>
        </w:rPr>
      </w:pPr>
    </w:p>
    <w:p w14:paraId="10B0ED89" w14:textId="77777777" w:rsidR="003F3AE7" w:rsidRDefault="003F3AE7" w:rsidP="003F3AE7">
      <w:pPr>
        <w:pStyle w:val="Aaoeeu"/>
        <w:widowControl/>
        <w:rPr>
          <w:rFonts w:ascii="Arial Narrow" w:hAnsi="Arial Narrow"/>
          <w:b/>
          <w:sz w:val="24"/>
          <w:lang w:val="it-IT"/>
        </w:rPr>
      </w:pPr>
      <w:r>
        <w:rPr>
          <w:rFonts w:ascii="Arial Narrow" w:hAnsi="Arial Narrow"/>
          <w:b/>
          <w:sz w:val="24"/>
          <w:lang w:val="it-IT"/>
        </w:rPr>
        <w:t xml:space="preserve">                         </w:t>
      </w:r>
    </w:p>
    <w:p w14:paraId="10B0ED8A" w14:textId="77777777" w:rsidR="003F3AE7" w:rsidRDefault="003F3AE7" w:rsidP="00082FC0">
      <w:pPr>
        <w:pStyle w:val="Aaoeeu"/>
        <w:widowControl/>
        <w:tabs>
          <w:tab w:val="left" w:pos="3240"/>
        </w:tabs>
        <w:rPr>
          <w:rFonts w:ascii="Arial Narrow" w:hAnsi="Arial Narrow"/>
          <w:b/>
          <w:sz w:val="24"/>
          <w:lang w:val="it-IT"/>
        </w:rPr>
      </w:pPr>
    </w:p>
    <w:p w14:paraId="10B0ED8B" w14:textId="77777777" w:rsidR="00140C51" w:rsidRDefault="00CE687E" w:rsidP="00082FC0">
      <w:pPr>
        <w:pStyle w:val="Aaoeeu"/>
        <w:widowControl/>
        <w:tabs>
          <w:tab w:val="left" w:pos="3240"/>
        </w:tabs>
        <w:rPr>
          <w:rFonts w:ascii="Arial Narrow" w:hAnsi="Arial Narrow"/>
          <w:b/>
          <w:sz w:val="24"/>
          <w:lang w:val="it-IT"/>
        </w:rPr>
      </w:pPr>
      <w:r>
        <w:rPr>
          <w:rFonts w:ascii="Arial Narrow" w:hAnsi="Arial Narrow"/>
          <w:noProof/>
          <w:sz w:val="24"/>
          <w:lang w:val="it-IT" w:eastAsia="en-US"/>
        </w:rPr>
        <w:pict w14:anchorId="10B0EE78">
          <v:shape id="_x0000_s1065" type="#_x0000_t202" style="position:absolute;margin-left:158.85pt;margin-top:10.85pt;width:206.1pt;height:21.7pt;z-index:25169305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14:paraId="10B0EE9A" w14:textId="77777777" w:rsidR="00140C51" w:rsidRDefault="00140C51">
                  <w:r>
                    <w:rPr>
                      <w:rFonts w:ascii="Arial Narrow" w:hAnsi="Arial Narrow"/>
                      <w:sz w:val="24"/>
                    </w:rPr>
                    <w:t>Gennaio 2019 a dicembre 2019</w:t>
                  </w:r>
                </w:p>
              </w:txbxContent>
            </v:textbox>
          </v:shape>
        </w:pict>
      </w:r>
    </w:p>
    <w:p w14:paraId="10B0ED8C" w14:textId="77777777" w:rsidR="00082FC0" w:rsidRPr="002249FB" w:rsidRDefault="00A2655D" w:rsidP="00082FC0">
      <w:pPr>
        <w:pStyle w:val="Aaoeeu"/>
        <w:widowControl/>
        <w:tabs>
          <w:tab w:val="left" w:pos="3240"/>
        </w:tabs>
        <w:rPr>
          <w:rFonts w:ascii="Arial Narrow" w:hAnsi="Arial Narrow"/>
          <w:b/>
          <w:sz w:val="24"/>
          <w:lang w:val="it-IT"/>
        </w:rPr>
      </w:pPr>
      <w:r>
        <w:rPr>
          <w:rFonts w:ascii="Arial Narrow" w:hAnsi="Arial Narrow"/>
          <w:b/>
          <w:sz w:val="24"/>
          <w:lang w:val="it-IT"/>
        </w:rPr>
        <w:t xml:space="preserve">                       </w:t>
      </w:r>
      <w:r w:rsidR="00082FC0" w:rsidRPr="009D2E0E">
        <w:rPr>
          <w:rFonts w:ascii="Arial Narrow" w:hAnsi="Arial Narrow"/>
          <w:b/>
          <w:sz w:val="24"/>
          <w:lang w:val="it-IT"/>
        </w:rPr>
        <w:t xml:space="preserve">• </w:t>
      </w:r>
      <w:r w:rsidR="00082FC0" w:rsidRPr="009D2E0E">
        <w:rPr>
          <w:rFonts w:ascii="Arial Narrow" w:hAnsi="Arial Narrow"/>
          <w:sz w:val="24"/>
          <w:lang w:val="it-IT"/>
        </w:rPr>
        <w:t>Date (da – a</w:t>
      </w:r>
      <w:r w:rsidR="00082FC0">
        <w:rPr>
          <w:rFonts w:ascii="Arial Narrow" w:hAnsi="Arial Narrow"/>
          <w:sz w:val="24"/>
          <w:lang w:val="it-IT"/>
        </w:rPr>
        <w:t xml:space="preserve">)     </w:t>
      </w:r>
      <w:r w:rsidR="00082FC0">
        <w:rPr>
          <w:rFonts w:ascii="Arial Narrow" w:hAnsi="Arial Narrow"/>
          <w:sz w:val="24"/>
          <w:lang w:val="it-IT"/>
        </w:rPr>
        <w:tab/>
        <w:t xml:space="preserve"> </w:t>
      </w:r>
    </w:p>
    <w:p w14:paraId="10B0ED8D" w14:textId="77777777" w:rsidR="00082FC0" w:rsidRDefault="00082FC0" w:rsidP="00082FC0">
      <w:pPr>
        <w:pStyle w:val="Aaoeeu"/>
        <w:widowControl/>
        <w:rPr>
          <w:rFonts w:ascii="Arial Narrow" w:hAnsi="Arial Narrow"/>
          <w:sz w:val="24"/>
          <w:lang w:val="it-IT"/>
        </w:rPr>
      </w:pPr>
    </w:p>
    <w:p w14:paraId="10B0ED8E" w14:textId="77777777" w:rsidR="00082FC0" w:rsidRDefault="00CE687E" w:rsidP="00082FC0">
      <w:pPr>
        <w:pStyle w:val="Aaoeeu"/>
        <w:widowControl/>
        <w:rPr>
          <w:rFonts w:ascii="Arial Narrow" w:hAnsi="Arial Narrow"/>
          <w:sz w:val="24"/>
          <w:lang w:val="it-IT"/>
        </w:rPr>
      </w:pPr>
      <w:r>
        <w:rPr>
          <w:noProof/>
        </w:rPr>
        <w:pict w14:anchorId="10B0EE79">
          <v:shape id="_x0000_s1049" type="#_x0000_t202" style="position:absolute;margin-left:158.55pt;margin-top:.15pt;width:346.2pt;height:34.75pt;z-index:251680768;visibility:visible;mso-height-percent:200;mso-wrap-distance-top:3.6pt;mso-wrap-distance-bottom:3.6pt;mso-height-percent:200;mso-width-relative:margin;mso-height-relative:margin" stroked="f">
            <v:textbox style="mso-fit-shape-to-text:t">
              <w:txbxContent>
                <w:p w14:paraId="10B0EE9B" w14:textId="77777777" w:rsidR="00082FC0" w:rsidRPr="00472A52" w:rsidRDefault="00082FC0" w:rsidP="00082FC0">
                  <w:pPr>
                    <w:jc w:val="both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ATS M</w:t>
                  </w:r>
                  <w:r w:rsidRPr="00472A52">
                    <w:rPr>
                      <w:rFonts w:ascii="Arial Narrow" w:hAnsi="Arial Narrow"/>
                      <w:sz w:val="24"/>
                    </w:rPr>
                    <w:t>ontagna presso la S.C. sanità animale afferente al distretto veterinario della Vallecamonica-Sebino.</w:t>
                  </w:r>
                </w:p>
              </w:txbxContent>
            </v:textbox>
            <w10:wrap type="square"/>
          </v:shape>
        </w:pict>
      </w:r>
      <w:r w:rsidR="00082FC0" w:rsidRPr="00A357DE">
        <w:rPr>
          <w:rFonts w:ascii="Arial Narrow" w:hAnsi="Arial Narrow"/>
          <w:b/>
          <w:sz w:val="24"/>
          <w:lang w:val="it-IT"/>
        </w:rPr>
        <w:t xml:space="preserve">• </w:t>
      </w:r>
      <w:r w:rsidR="00082FC0" w:rsidRPr="00A357DE">
        <w:rPr>
          <w:rFonts w:ascii="Arial Narrow" w:hAnsi="Arial Narrow"/>
          <w:sz w:val="24"/>
          <w:lang w:val="it-IT"/>
        </w:rPr>
        <w:t>Nome e indirizzo del datore di lavoro</w:t>
      </w:r>
    </w:p>
    <w:p w14:paraId="10B0ED8F" w14:textId="77777777" w:rsidR="00082FC0" w:rsidRDefault="00082FC0" w:rsidP="00082FC0">
      <w:pPr>
        <w:pStyle w:val="Aaoeeu"/>
        <w:widowControl/>
        <w:rPr>
          <w:rFonts w:ascii="Arial Narrow" w:hAnsi="Arial Narrow"/>
          <w:sz w:val="24"/>
          <w:lang w:val="it-IT"/>
        </w:rPr>
      </w:pPr>
    </w:p>
    <w:p w14:paraId="10B0ED90" w14:textId="77777777" w:rsidR="00082FC0" w:rsidRPr="000300A1" w:rsidRDefault="00082FC0" w:rsidP="00082FC0">
      <w:pPr>
        <w:pStyle w:val="Aaoeeu"/>
        <w:widowControl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b/>
          <w:sz w:val="24"/>
          <w:lang w:val="it-IT"/>
        </w:rPr>
        <w:t xml:space="preserve">      </w:t>
      </w:r>
      <w:r w:rsidRPr="000300A1">
        <w:rPr>
          <w:rFonts w:ascii="Arial Narrow" w:hAnsi="Arial Narrow"/>
          <w:b/>
          <w:sz w:val="24"/>
          <w:lang w:val="it-IT"/>
        </w:rPr>
        <w:t xml:space="preserve">• </w:t>
      </w:r>
      <w:r w:rsidRPr="000300A1">
        <w:rPr>
          <w:rFonts w:ascii="Arial Narrow" w:hAnsi="Arial Narrow"/>
          <w:sz w:val="24"/>
          <w:lang w:val="it-IT"/>
        </w:rPr>
        <w:t>Tipo di azienda o settore</w:t>
      </w:r>
      <w:r>
        <w:rPr>
          <w:rFonts w:ascii="Arial Narrow" w:hAnsi="Arial Narrow"/>
          <w:sz w:val="24"/>
          <w:lang w:val="it-IT"/>
        </w:rPr>
        <w:t xml:space="preserve">             </w:t>
      </w:r>
      <w:r w:rsidRPr="000300A1">
        <w:rPr>
          <w:rFonts w:ascii="Arial Narrow" w:hAnsi="Arial Narrow"/>
          <w:sz w:val="24"/>
          <w:lang w:val="it-IT"/>
        </w:rPr>
        <w:t>Pubblico</w:t>
      </w:r>
    </w:p>
    <w:p w14:paraId="10B0ED91" w14:textId="77777777" w:rsidR="00082FC0" w:rsidRDefault="00082FC0" w:rsidP="00082FC0">
      <w:pPr>
        <w:pStyle w:val="Aaoeeu"/>
        <w:widowControl/>
        <w:rPr>
          <w:rFonts w:ascii="Arial Narrow" w:hAnsi="Arial Narrow"/>
          <w:sz w:val="24"/>
          <w:lang w:val="it-IT"/>
        </w:rPr>
      </w:pPr>
    </w:p>
    <w:p w14:paraId="10B0ED92" w14:textId="77777777" w:rsidR="00082FC0" w:rsidRDefault="00082FC0" w:rsidP="00082FC0">
      <w:pPr>
        <w:pStyle w:val="Aaoeeu"/>
        <w:widowControl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b/>
          <w:sz w:val="24"/>
          <w:lang w:val="it-IT"/>
        </w:rPr>
        <w:t xml:space="preserve">                      </w:t>
      </w:r>
      <w:r w:rsidRPr="00691520">
        <w:rPr>
          <w:rFonts w:ascii="Arial Narrow" w:hAnsi="Arial Narrow"/>
          <w:b/>
          <w:sz w:val="24"/>
          <w:lang w:val="it-IT"/>
        </w:rPr>
        <w:t xml:space="preserve">• </w:t>
      </w:r>
      <w:r w:rsidRPr="00691520">
        <w:rPr>
          <w:rFonts w:ascii="Arial Narrow" w:hAnsi="Arial Narrow"/>
          <w:sz w:val="24"/>
          <w:lang w:val="it-IT"/>
        </w:rPr>
        <w:t>Tipo di impiego</w:t>
      </w:r>
      <w:r>
        <w:rPr>
          <w:rFonts w:ascii="Arial Narrow" w:hAnsi="Arial Narrow"/>
          <w:sz w:val="24"/>
          <w:lang w:val="it-IT"/>
        </w:rPr>
        <w:t xml:space="preserve">            I</w:t>
      </w:r>
      <w:r w:rsidRPr="00691520">
        <w:rPr>
          <w:rFonts w:ascii="Arial Narrow" w:hAnsi="Arial Narrow"/>
          <w:sz w:val="24"/>
          <w:lang w:val="it-IT"/>
        </w:rPr>
        <w:t>ncarico libero professionale</w:t>
      </w:r>
    </w:p>
    <w:p w14:paraId="10B0ED93" w14:textId="77777777" w:rsidR="00082FC0" w:rsidRDefault="00CE687E" w:rsidP="00082FC0">
      <w:pPr>
        <w:pStyle w:val="Aaoeeu"/>
        <w:widowControl/>
        <w:rPr>
          <w:rFonts w:ascii="Arial Narrow" w:hAnsi="Arial Narrow"/>
          <w:b/>
          <w:sz w:val="24"/>
          <w:lang w:val="it-IT"/>
        </w:rPr>
      </w:pPr>
      <w:r>
        <w:rPr>
          <w:noProof/>
        </w:rPr>
        <w:pict w14:anchorId="10B0EE7A">
          <v:shape id="_x0000_s1050" type="#_x0000_t202" style="position:absolute;margin-left:158.4pt;margin-top:9.8pt;width:353.1pt;height:87.55pt;z-index:251681792;visibility:visible;mso-height-percent:200;mso-wrap-distance-top:3.6pt;mso-wrap-distance-bottom:3.6pt;mso-height-percent:200;mso-width-relative:margin;mso-height-relative:margin" stroked="f">
            <v:textbox style="mso-next-textbox:#_x0000_s1050;mso-fit-shape-to-text:t">
              <w:txbxContent>
                <w:p w14:paraId="10B0EE9C" w14:textId="77777777" w:rsidR="00082FC0" w:rsidRPr="00B8499E" w:rsidRDefault="00082FC0" w:rsidP="00082FC0">
                  <w:pPr>
                    <w:jc w:val="both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O</w:t>
                  </w:r>
                  <w:r w:rsidRPr="00B8499E">
                    <w:rPr>
                      <w:rFonts w:ascii="Arial Narrow" w:hAnsi="Arial Narrow"/>
                      <w:sz w:val="24"/>
                    </w:rPr>
                    <w:t>perazioni di profilassi obbligatorie della TBC,BRC,LEB dei bovini, BRC degli ovicaprini nonché di tutte le altre attività di controllo per bonifica sanitaria o per attività di campionamento e monitoraggio di competenza del Servizio di Sanità Animale (Blue Tongue, anemia infettiva</w:t>
                  </w:r>
                  <w:r>
                    <w:rPr>
                      <w:rFonts w:ascii="Arial Narrow" w:hAnsi="Arial Narrow"/>
                      <w:sz w:val="24"/>
                    </w:rPr>
                    <w:t>, genotipizzazione per TSE, IBR).</w:t>
                  </w:r>
                </w:p>
                <w:p w14:paraId="10B0EE9D" w14:textId="77777777" w:rsidR="00082FC0" w:rsidRDefault="00082FC0" w:rsidP="00082FC0"/>
              </w:txbxContent>
            </v:textbox>
            <w10:wrap type="square"/>
          </v:shape>
        </w:pict>
      </w:r>
    </w:p>
    <w:p w14:paraId="10B0ED94" w14:textId="77777777" w:rsidR="00082FC0" w:rsidRDefault="00082FC0" w:rsidP="00082FC0">
      <w:pPr>
        <w:pStyle w:val="Aaoeeu"/>
        <w:widowControl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b/>
          <w:sz w:val="24"/>
          <w:lang w:val="it-IT"/>
        </w:rPr>
        <w:t xml:space="preserve">             </w:t>
      </w:r>
      <w:r w:rsidRPr="00691520">
        <w:rPr>
          <w:rFonts w:ascii="Arial Narrow" w:hAnsi="Arial Narrow"/>
          <w:b/>
          <w:sz w:val="24"/>
          <w:lang w:val="it-IT"/>
        </w:rPr>
        <w:t xml:space="preserve">• </w:t>
      </w:r>
      <w:r w:rsidRPr="00691520">
        <w:rPr>
          <w:rFonts w:ascii="Arial Narrow" w:hAnsi="Arial Narrow"/>
          <w:sz w:val="24"/>
          <w:lang w:val="it-IT"/>
        </w:rPr>
        <w:t>Principali mansioni e</w:t>
      </w:r>
      <w:r>
        <w:rPr>
          <w:rFonts w:ascii="Arial Narrow" w:hAnsi="Arial Narrow"/>
          <w:sz w:val="24"/>
          <w:lang w:val="it-IT"/>
        </w:rPr>
        <w:t xml:space="preserve"> </w:t>
      </w:r>
    </w:p>
    <w:p w14:paraId="10B0ED95" w14:textId="77777777" w:rsidR="00082FC0" w:rsidRDefault="00082FC0" w:rsidP="00082FC0">
      <w:pPr>
        <w:pStyle w:val="Aaoeeu"/>
        <w:widowControl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sz w:val="24"/>
          <w:lang w:val="it-IT"/>
        </w:rPr>
        <w:t xml:space="preserve">                      responsabilità           </w:t>
      </w:r>
    </w:p>
    <w:p w14:paraId="10B0ED96" w14:textId="77777777" w:rsidR="00082FC0" w:rsidRDefault="00082FC0" w:rsidP="00082FC0">
      <w:pPr>
        <w:pStyle w:val="Aaoeeu"/>
        <w:widowControl/>
        <w:rPr>
          <w:rFonts w:ascii="Arial Narrow" w:hAnsi="Arial Narrow"/>
          <w:sz w:val="24"/>
          <w:lang w:val="it-IT"/>
        </w:rPr>
      </w:pPr>
    </w:p>
    <w:p w14:paraId="10B0ED97" w14:textId="77777777" w:rsidR="00F23749" w:rsidRDefault="00082FC0" w:rsidP="00082FC0">
      <w:pPr>
        <w:pStyle w:val="Aaoeeu"/>
        <w:widowControl/>
        <w:rPr>
          <w:rFonts w:ascii="Arial Narrow" w:hAnsi="Arial Narrow"/>
          <w:b/>
          <w:sz w:val="24"/>
          <w:lang w:val="it-IT"/>
        </w:rPr>
      </w:pPr>
      <w:r>
        <w:rPr>
          <w:rFonts w:ascii="Arial Narrow" w:hAnsi="Arial Narrow"/>
          <w:b/>
          <w:sz w:val="24"/>
          <w:lang w:val="it-IT"/>
        </w:rPr>
        <w:t xml:space="preserve">            </w:t>
      </w:r>
    </w:p>
    <w:p w14:paraId="10B0ED98" w14:textId="77777777" w:rsidR="00F23749" w:rsidRDefault="00F23749" w:rsidP="00082FC0">
      <w:pPr>
        <w:pStyle w:val="Aaoeeu"/>
        <w:widowControl/>
        <w:rPr>
          <w:rFonts w:ascii="Arial Narrow" w:hAnsi="Arial Narrow"/>
          <w:b/>
          <w:sz w:val="24"/>
          <w:lang w:val="it-IT"/>
        </w:rPr>
      </w:pPr>
    </w:p>
    <w:p w14:paraId="10B0ED99" w14:textId="77777777" w:rsidR="009D2E0E" w:rsidRDefault="00CE687E" w:rsidP="001A73F0">
      <w:pPr>
        <w:pStyle w:val="Aaoeeu"/>
        <w:widowControl/>
        <w:tabs>
          <w:tab w:val="left" w:pos="3390"/>
        </w:tabs>
        <w:rPr>
          <w:rFonts w:ascii="Arial Narrow" w:hAnsi="Arial Narrow"/>
          <w:sz w:val="24"/>
          <w:lang w:val="it-IT"/>
        </w:rPr>
      </w:pPr>
      <w:r>
        <w:rPr>
          <w:noProof/>
        </w:rPr>
        <w:pict w14:anchorId="10B0EE7B">
          <v:shape id="Casella di testo 2" o:spid="_x0000_s1029" type="#_x0000_t202" style="position:absolute;margin-left:158.85pt;margin-top:-4.3pt;width:244.85pt;height:37.5pt;z-index:251661312;visibility:visible;mso-wrap-distance-top:3.6pt;mso-wrap-distance-bottom:3.6pt;mso-width-relative:margin;mso-height-relative:margin" strokecolor="white [3212]">
            <v:textbox style="mso-next-textbox:#Casella di testo 2">
              <w:txbxContent>
                <w:p w14:paraId="10B0EE9E" w14:textId="77777777" w:rsidR="00DB31C2" w:rsidRDefault="000C075D" w:rsidP="001A73F0">
                  <w:pPr>
                    <w:pStyle w:val="Aaoeeu"/>
                    <w:widowControl/>
                    <w:jc w:val="both"/>
                    <w:rPr>
                      <w:rFonts w:ascii="Arial Narrow" w:hAnsi="Arial Narrow"/>
                      <w:sz w:val="24"/>
                      <w:lang w:val="it-IT"/>
                    </w:rPr>
                  </w:pPr>
                  <w:r>
                    <w:rPr>
                      <w:rFonts w:ascii="Arial Narrow" w:hAnsi="Arial Narrow"/>
                      <w:sz w:val="24"/>
                      <w:lang w:val="it-IT"/>
                    </w:rPr>
                    <w:t xml:space="preserve">25 </w:t>
                  </w:r>
                  <w:r w:rsidR="00DB31C2">
                    <w:rPr>
                      <w:rFonts w:ascii="Arial Narrow" w:hAnsi="Arial Narrow"/>
                      <w:sz w:val="24"/>
                      <w:lang w:val="it-IT"/>
                    </w:rPr>
                    <w:t>Gennaio 2018</w:t>
                  </w:r>
                  <w:r w:rsidR="00A357DE">
                    <w:rPr>
                      <w:rFonts w:ascii="Arial Narrow" w:hAnsi="Arial Narrow"/>
                      <w:sz w:val="24"/>
                      <w:lang w:val="it-IT"/>
                    </w:rPr>
                    <w:t xml:space="preserve"> a D</w:t>
                  </w:r>
                  <w:r>
                    <w:rPr>
                      <w:rFonts w:ascii="Arial Narrow" w:hAnsi="Arial Narrow"/>
                      <w:sz w:val="24"/>
                      <w:lang w:val="it-IT"/>
                    </w:rPr>
                    <w:t>icembre 2018</w:t>
                  </w:r>
                  <w:r w:rsidR="00A357DE">
                    <w:rPr>
                      <w:rFonts w:ascii="Arial Narrow" w:hAnsi="Arial Narrow"/>
                      <w:sz w:val="24"/>
                      <w:lang w:val="it-IT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082FC0" w:rsidRPr="009D2E0E">
        <w:rPr>
          <w:rFonts w:ascii="Arial Narrow" w:hAnsi="Arial Narrow"/>
          <w:sz w:val="24"/>
          <w:lang w:val="it-IT"/>
        </w:rPr>
        <w:t xml:space="preserve">   </w:t>
      </w:r>
      <w:r w:rsidR="00082FC0">
        <w:rPr>
          <w:rFonts w:ascii="Arial Narrow" w:hAnsi="Arial Narrow"/>
          <w:sz w:val="24"/>
          <w:lang w:val="it-IT"/>
        </w:rPr>
        <w:t xml:space="preserve">                       </w:t>
      </w:r>
      <w:r w:rsidR="00082FC0" w:rsidRPr="009D2E0E">
        <w:rPr>
          <w:rFonts w:ascii="Arial Narrow" w:hAnsi="Arial Narrow"/>
          <w:b/>
          <w:sz w:val="24"/>
          <w:lang w:val="it-IT"/>
        </w:rPr>
        <w:t xml:space="preserve">• </w:t>
      </w:r>
      <w:r w:rsidR="00082FC0">
        <w:rPr>
          <w:rFonts w:ascii="Arial Narrow" w:hAnsi="Arial Narrow"/>
          <w:sz w:val="24"/>
          <w:lang w:val="it-IT"/>
        </w:rPr>
        <w:t xml:space="preserve">Date (da  </w:t>
      </w:r>
      <w:r w:rsidR="009D2E0E" w:rsidRPr="009D2E0E">
        <w:rPr>
          <w:rFonts w:ascii="Arial Narrow" w:hAnsi="Arial Narrow"/>
          <w:sz w:val="24"/>
          <w:lang w:val="it-IT"/>
        </w:rPr>
        <w:t>– a</w:t>
      </w:r>
      <w:r w:rsidR="00820E57">
        <w:rPr>
          <w:rFonts w:ascii="Arial Narrow" w:hAnsi="Arial Narrow"/>
          <w:sz w:val="24"/>
          <w:lang w:val="it-IT"/>
        </w:rPr>
        <w:t>)</w:t>
      </w:r>
      <w:r w:rsidR="001A73F0">
        <w:rPr>
          <w:rFonts w:ascii="Arial Narrow" w:hAnsi="Arial Narrow"/>
          <w:sz w:val="24"/>
          <w:lang w:val="it-IT"/>
        </w:rPr>
        <w:tab/>
      </w:r>
    </w:p>
    <w:p w14:paraId="10B0ED9A" w14:textId="77777777" w:rsidR="001A73F0" w:rsidRDefault="001A73F0" w:rsidP="00CB2432">
      <w:pPr>
        <w:pStyle w:val="Aaoeeu"/>
        <w:widowControl/>
        <w:rPr>
          <w:rFonts w:ascii="Arial Narrow" w:hAnsi="Arial Narrow"/>
          <w:sz w:val="24"/>
          <w:lang w:val="it-IT"/>
        </w:rPr>
      </w:pPr>
    </w:p>
    <w:p w14:paraId="10B0ED9B" w14:textId="77777777" w:rsidR="00744892" w:rsidRDefault="00CE687E" w:rsidP="00CB2432">
      <w:pPr>
        <w:pStyle w:val="Aaoeeu"/>
        <w:widowControl/>
        <w:rPr>
          <w:rFonts w:ascii="Arial Narrow" w:hAnsi="Arial Narrow"/>
          <w:sz w:val="24"/>
          <w:lang w:val="it-IT"/>
        </w:rPr>
      </w:pPr>
      <w:r>
        <w:rPr>
          <w:noProof/>
        </w:rPr>
        <w:pict w14:anchorId="10B0EE7C">
          <v:shape id="_x0000_s1034" type="#_x0000_t202" style="position:absolute;margin-left:158.55pt;margin-top:.15pt;width:346.2pt;height:34.75pt;z-index:251667456;visibility:visible;mso-height-percent:200;mso-wrap-distance-top:3.6pt;mso-wrap-distance-bottom:3.6pt;mso-height-percent:200;mso-width-relative:margin;mso-height-relative:margin" stroked="f">
            <v:textbox style="mso-fit-shape-to-text:t">
              <w:txbxContent>
                <w:p w14:paraId="10B0EE9F" w14:textId="77777777" w:rsidR="00A357DE" w:rsidRPr="00472A52" w:rsidRDefault="00AB166C" w:rsidP="00472A52">
                  <w:pPr>
                    <w:jc w:val="both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ATS M</w:t>
                  </w:r>
                  <w:r w:rsidR="00A357DE" w:rsidRPr="00472A52">
                    <w:rPr>
                      <w:rFonts w:ascii="Arial Narrow" w:hAnsi="Arial Narrow"/>
                      <w:sz w:val="24"/>
                    </w:rPr>
                    <w:t>ontagna presso la S.C. sanità animale afferente al distretto veterinario della Vallecamonica-Sebino.</w:t>
                  </w:r>
                </w:p>
              </w:txbxContent>
            </v:textbox>
            <w10:wrap type="square"/>
          </v:shape>
        </w:pict>
      </w:r>
      <w:r w:rsidR="00A357DE" w:rsidRPr="00A357DE">
        <w:rPr>
          <w:rFonts w:ascii="Arial Narrow" w:hAnsi="Arial Narrow"/>
          <w:b/>
          <w:sz w:val="24"/>
          <w:lang w:val="it-IT"/>
        </w:rPr>
        <w:t xml:space="preserve">• </w:t>
      </w:r>
      <w:r w:rsidR="00A357DE" w:rsidRPr="00A357DE">
        <w:rPr>
          <w:rFonts w:ascii="Arial Narrow" w:hAnsi="Arial Narrow"/>
          <w:sz w:val="24"/>
          <w:lang w:val="it-IT"/>
        </w:rPr>
        <w:t>Nome e indirizzo del datore di lavoro</w:t>
      </w:r>
    </w:p>
    <w:p w14:paraId="10B0ED9C" w14:textId="77777777" w:rsidR="00744892" w:rsidRDefault="00744892" w:rsidP="00CB2432">
      <w:pPr>
        <w:pStyle w:val="Aaoeeu"/>
        <w:widowControl/>
        <w:rPr>
          <w:rFonts w:ascii="Arial Narrow" w:hAnsi="Arial Narrow"/>
          <w:sz w:val="24"/>
          <w:lang w:val="it-IT"/>
        </w:rPr>
      </w:pPr>
    </w:p>
    <w:p w14:paraId="10B0ED9D" w14:textId="77777777" w:rsidR="000300A1" w:rsidRPr="000300A1" w:rsidRDefault="000300A1" w:rsidP="000300A1">
      <w:pPr>
        <w:pStyle w:val="Aaoeeu"/>
        <w:widowControl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b/>
          <w:sz w:val="24"/>
          <w:lang w:val="it-IT"/>
        </w:rPr>
        <w:t xml:space="preserve">  </w:t>
      </w:r>
      <w:r w:rsidR="00691520">
        <w:rPr>
          <w:rFonts w:ascii="Arial Narrow" w:hAnsi="Arial Narrow"/>
          <w:b/>
          <w:sz w:val="24"/>
          <w:lang w:val="it-IT"/>
        </w:rPr>
        <w:t xml:space="preserve"> </w:t>
      </w:r>
      <w:r>
        <w:rPr>
          <w:rFonts w:ascii="Arial Narrow" w:hAnsi="Arial Narrow"/>
          <w:b/>
          <w:sz w:val="24"/>
          <w:lang w:val="it-IT"/>
        </w:rPr>
        <w:t xml:space="preserve">   </w:t>
      </w:r>
      <w:r w:rsidRPr="000300A1">
        <w:rPr>
          <w:rFonts w:ascii="Arial Narrow" w:hAnsi="Arial Narrow"/>
          <w:b/>
          <w:sz w:val="24"/>
          <w:lang w:val="it-IT"/>
        </w:rPr>
        <w:t xml:space="preserve">• </w:t>
      </w:r>
      <w:r w:rsidRPr="000300A1">
        <w:rPr>
          <w:rFonts w:ascii="Arial Narrow" w:hAnsi="Arial Narrow"/>
          <w:sz w:val="24"/>
          <w:lang w:val="it-IT"/>
        </w:rPr>
        <w:t>Tipo di azienda o settore</w:t>
      </w:r>
      <w:r w:rsidR="00691520">
        <w:rPr>
          <w:rFonts w:ascii="Arial Narrow" w:hAnsi="Arial Narrow"/>
          <w:sz w:val="24"/>
          <w:lang w:val="it-IT"/>
        </w:rPr>
        <w:t xml:space="preserve">            </w:t>
      </w:r>
      <w:r>
        <w:rPr>
          <w:rFonts w:ascii="Arial Narrow" w:hAnsi="Arial Narrow"/>
          <w:sz w:val="24"/>
          <w:lang w:val="it-IT"/>
        </w:rPr>
        <w:t xml:space="preserve"> </w:t>
      </w:r>
      <w:r w:rsidRPr="000300A1">
        <w:rPr>
          <w:rFonts w:ascii="Arial Narrow" w:hAnsi="Arial Narrow"/>
          <w:sz w:val="24"/>
          <w:lang w:val="it-IT"/>
        </w:rPr>
        <w:t>Pubblico</w:t>
      </w:r>
    </w:p>
    <w:p w14:paraId="10B0ED9E" w14:textId="77777777" w:rsidR="00744892" w:rsidRDefault="00744892" w:rsidP="00CB2432">
      <w:pPr>
        <w:pStyle w:val="Aaoeeu"/>
        <w:widowControl/>
        <w:rPr>
          <w:rFonts w:ascii="Arial Narrow" w:hAnsi="Arial Narrow"/>
          <w:sz w:val="24"/>
          <w:lang w:val="it-IT"/>
        </w:rPr>
      </w:pPr>
    </w:p>
    <w:p w14:paraId="10B0ED9F" w14:textId="77777777" w:rsidR="00691520" w:rsidRDefault="00691520" w:rsidP="00CB2432">
      <w:pPr>
        <w:pStyle w:val="Aaoeeu"/>
        <w:widowControl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b/>
          <w:sz w:val="24"/>
          <w:lang w:val="it-IT"/>
        </w:rPr>
        <w:t xml:space="preserve">                      </w:t>
      </w:r>
      <w:r w:rsidRPr="00691520">
        <w:rPr>
          <w:rFonts w:ascii="Arial Narrow" w:hAnsi="Arial Narrow"/>
          <w:b/>
          <w:sz w:val="24"/>
          <w:lang w:val="it-IT"/>
        </w:rPr>
        <w:t xml:space="preserve">• </w:t>
      </w:r>
      <w:r w:rsidRPr="00691520">
        <w:rPr>
          <w:rFonts w:ascii="Arial Narrow" w:hAnsi="Arial Narrow"/>
          <w:sz w:val="24"/>
          <w:lang w:val="it-IT"/>
        </w:rPr>
        <w:t>Tipo di impiego</w:t>
      </w:r>
      <w:r>
        <w:rPr>
          <w:rFonts w:ascii="Arial Narrow" w:hAnsi="Arial Narrow"/>
          <w:sz w:val="24"/>
          <w:lang w:val="it-IT"/>
        </w:rPr>
        <w:t xml:space="preserve">            I</w:t>
      </w:r>
      <w:r w:rsidRPr="00691520">
        <w:rPr>
          <w:rFonts w:ascii="Arial Narrow" w:hAnsi="Arial Narrow"/>
          <w:sz w:val="24"/>
          <w:lang w:val="it-IT"/>
        </w:rPr>
        <w:t>ncarico libero professionale</w:t>
      </w:r>
    </w:p>
    <w:p w14:paraId="10B0EDA0" w14:textId="77777777" w:rsidR="00691520" w:rsidRDefault="00CE687E" w:rsidP="00CB2432">
      <w:pPr>
        <w:pStyle w:val="Aaoeeu"/>
        <w:widowControl/>
        <w:rPr>
          <w:rFonts w:ascii="Arial Narrow" w:hAnsi="Arial Narrow"/>
          <w:b/>
          <w:sz w:val="24"/>
          <w:lang w:val="it-IT"/>
        </w:rPr>
      </w:pPr>
      <w:r>
        <w:rPr>
          <w:noProof/>
        </w:rPr>
        <w:pict w14:anchorId="10B0EE7D">
          <v:shape id="_x0000_s1035" type="#_x0000_t202" style="position:absolute;margin-left:158.4pt;margin-top:9.8pt;width:353.1pt;height:87.55pt;z-index:251669504;visibility:visible;mso-height-percent:200;mso-wrap-distance-top:3.6pt;mso-wrap-distance-bottom:3.6pt;mso-height-percent:200;mso-width-relative:margin;mso-height-relative:margin" stroked="f">
            <v:textbox style="mso-next-textbox:#_x0000_s1035;mso-fit-shape-to-text:t">
              <w:txbxContent>
                <w:p w14:paraId="10B0EEA0" w14:textId="77777777" w:rsidR="00DE27D6" w:rsidRPr="00B8499E" w:rsidRDefault="00851205" w:rsidP="00B8499E">
                  <w:pPr>
                    <w:jc w:val="both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O</w:t>
                  </w:r>
                  <w:r w:rsidR="00DE27D6" w:rsidRPr="00B8499E">
                    <w:rPr>
                      <w:rFonts w:ascii="Arial Narrow" w:hAnsi="Arial Narrow"/>
                      <w:sz w:val="24"/>
                    </w:rPr>
                    <w:t>perazioni di profilassi obbligatorie della TBC,BRC,LEB dei bovini, BRC degli ovicaprini nonché di tutte le altre attività di controllo per bonifica sanitaria o per attività di campionamento e monitoraggio di competenza del Servizio di Sanità Animale (Blue Tongue, anemia infettiva</w:t>
                  </w:r>
                  <w:r w:rsidR="009301BF">
                    <w:rPr>
                      <w:rFonts w:ascii="Arial Narrow" w:hAnsi="Arial Narrow"/>
                      <w:sz w:val="24"/>
                    </w:rPr>
                    <w:t>, genotipizzazione</w:t>
                  </w:r>
                  <w:r w:rsidR="00CD1259">
                    <w:rPr>
                      <w:rFonts w:ascii="Arial Narrow" w:hAnsi="Arial Narrow"/>
                      <w:sz w:val="24"/>
                    </w:rPr>
                    <w:t xml:space="preserve"> per TSE</w:t>
                  </w:r>
                  <w:r w:rsidR="009301BF">
                    <w:rPr>
                      <w:rFonts w:ascii="Arial Narrow" w:hAnsi="Arial Narrow"/>
                      <w:sz w:val="24"/>
                    </w:rPr>
                    <w:t>, IBR).</w:t>
                  </w:r>
                </w:p>
                <w:p w14:paraId="10B0EEA1" w14:textId="77777777" w:rsidR="00DE27D6" w:rsidRDefault="00DE27D6"/>
              </w:txbxContent>
            </v:textbox>
            <w10:wrap type="square"/>
          </v:shape>
        </w:pict>
      </w:r>
    </w:p>
    <w:p w14:paraId="10B0EDA1" w14:textId="77777777" w:rsidR="00DE27D6" w:rsidRDefault="00691520" w:rsidP="00DE27D6">
      <w:pPr>
        <w:pStyle w:val="Aaoeeu"/>
        <w:widowControl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b/>
          <w:sz w:val="24"/>
          <w:lang w:val="it-IT"/>
        </w:rPr>
        <w:t xml:space="preserve">             </w:t>
      </w:r>
      <w:r w:rsidRPr="00691520">
        <w:rPr>
          <w:rFonts w:ascii="Arial Narrow" w:hAnsi="Arial Narrow"/>
          <w:b/>
          <w:sz w:val="24"/>
          <w:lang w:val="it-IT"/>
        </w:rPr>
        <w:t xml:space="preserve">• </w:t>
      </w:r>
      <w:r w:rsidRPr="00691520">
        <w:rPr>
          <w:rFonts w:ascii="Arial Narrow" w:hAnsi="Arial Narrow"/>
          <w:sz w:val="24"/>
          <w:lang w:val="it-IT"/>
        </w:rPr>
        <w:t>Principali mansioni e</w:t>
      </w:r>
      <w:r>
        <w:rPr>
          <w:rFonts w:ascii="Arial Narrow" w:hAnsi="Arial Narrow"/>
          <w:sz w:val="24"/>
          <w:lang w:val="it-IT"/>
        </w:rPr>
        <w:t xml:space="preserve"> </w:t>
      </w:r>
    </w:p>
    <w:p w14:paraId="10B0EDA2" w14:textId="77777777" w:rsidR="00691520" w:rsidRDefault="00DE27D6" w:rsidP="00DE27D6">
      <w:pPr>
        <w:pStyle w:val="Aaoeeu"/>
        <w:widowControl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sz w:val="24"/>
          <w:lang w:val="it-IT"/>
        </w:rPr>
        <w:t xml:space="preserve">                      responsabilità</w:t>
      </w:r>
      <w:r w:rsidR="00691520">
        <w:rPr>
          <w:rFonts w:ascii="Arial Narrow" w:hAnsi="Arial Narrow"/>
          <w:sz w:val="24"/>
          <w:lang w:val="it-IT"/>
        </w:rPr>
        <w:t xml:space="preserve">  </w:t>
      </w:r>
      <w:r>
        <w:rPr>
          <w:rFonts w:ascii="Arial Narrow" w:hAnsi="Arial Narrow"/>
          <w:sz w:val="24"/>
          <w:lang w:val="it-IT"/>
        </w:rPr>
        <w:t xml:space="preserve">         </w:t>
      </w:r>
    </w:p>
    <w:p w14:paraId="10B0EDA3" w14:textId="77777777" w:rsidR="00744892" w:rsidRDefault="00744892" w:rsidP="00CB2432">
      <w:pPr>
        <w:pStyle w:val="Aaoeeu"/>
        <w:widowControl/>
        <w:rPr>
          <w:rFonts w:ascii="Arial Narrow" w:hAnsi="Arial Narrow"/>
          <w:sz w:val="24"/>
          <w:lang w:val="it-IT"/>
        </w:rPr>
      </w:pPr>
    </w:p>
    <w:p w14:paraId="10B0EDA4" w14:textId="77777777" w:rsidR="00EC45F3" w:rsidRDefault="006710E3" w:rsidP="00CB2432">
      <w:pPr>
        <w:pStyle w:val="Aaoeeu"/>
        <w:widowControl/>
        <w:rPr>
          <w:rFonts w:ascii="Arial Narrow" w:hAnsi="Arial Narrow"/>
          <w:b/>
          <w:sz w:val="24"/>
          <w:lang w:val="it-IT"/>
        </w:rPr>
      </w:pPr>
      <w:r>
        <w:rPr>
          <w:rFonts w:ascii="Arial Narrow" w:hAnsi="Arial Narrow"/>
          <w:b/>
          <w:sz w:val="24"/>
          <w:lang w:val="it-IT"/>
        </w:rPr>
        <w:t xml:space="preserve">                         </w:t>
      </w:r>
    </w:p>
    <w:p w14:paraId="10B0EDA5" w14:textId="77777777" w:rsidR="00EC45F3" w:rsidRDefault="00EC45F3" w:rsidP="00CB2432">
      <w:pPr>
        <w:pStyle w:val="Aaoeeu"/>
        <w:widowControl/>
        <w:rPr>
          <w:rFonts w:ascii="Arial Narrow" w:hAnsi="Arial Narrow"/>
          <w:b/>
          <w:sz w:val="24"/>
          <w:lang w:val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23749" w14:paraId="10B0EDA8" w14:textId="77777777" w:rsidTr="003C04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DA6" w14:textId="77777777" w:rsidR="00F23749" w:rsidRDefault="00CE687E" w:rsidP="003C04A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sz w:val="24"/>
                <w:lang w:val="it-IT" w:eastAsia="it-IT"/>
              </w:rPr>
              <w:pict w14:anchorId="10B0EE7E">
                <v:shape id="_x0000_s1059" type="#_x0000_t202" style="position:absolute;left:0;text-align:left;margin-left:158.55pt;margin-top:9.9pt;width:368.25pt;height:36pt;z-index:251683840" stroked="f">
                  <v:textbox>
                    <w:txbxContent>
                      <w:p w14:paraId="10B0EEA2" w14:textId="77777777" w:rsidR="00F23749" w:rsidRPr="00744892" w:rsidRDefault="00F23749" w:rsidP="00F23749">
                        <w:pPr>
                          <w:jc w:val="both"/>
                          <w:rPr>
                            <w:rFonts w:ascii="Arial Narrow" w:hAnsi="Arial Narrow"/>
                            <w:sz w:val="24"/>
                          </w:rPr>
                        </w:pPr>
                        <w:r w:rsidRPr="00744892">
                          <w:rPr>
                            <w:rFonts w:ascii="Arial Narrow" w:hAnsi="Arial Narrow"/>
                            <w:sz w:val="24"/>
                          </w:rPr>
                          <w:t>12</w:t>
                        </w:r>
                        <w:r w:rsidRPr="00744892">
                          <w:t xml:space="preserve"> </w:t>
                        </w:r>
                        <w:r w:rsidRPr="00744892">
                          <w:rPr>
                            <w:rFonts w:ascii="Arial Narrow" w:hAnsi="Arial Narrow"/>
                            <w:sz w:val="24"/>
                          </w:rPr>
                          <w:t>Gennaio 2018: inizio attività da libero professionista in buiatria e piccoli animali.</w:t>
                        </w:r>
                      </w:p>
                      <w:p w14:paraId="10B0EEA3" w14:textId="77777777" w:rsidR="00F23749" w:rsidRDefault="00F23749" w:rsidP="00F23749"/>
                    </w:txbxContent>
                  </v:textbox>
                </v:shape>
              </w:pict>
            </w:r>
          </w:p>
          <w:p w14:paraId="10B0EDA7" w14:textId="77777777" w:rsidR="00F23749" w:rsidRPr="003F1CE4" w:rsidRDefault="00F23749" w:rsidP="003C04A7">
            <w:pPr>
              <w:pStyle w:val="Aaoeeu"/>
              <w:rPr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 xml:space="preserve">                          </w:t>
            </w:r>
            <w:r w:rsidRPr="009D2E0E">
              <w:rPr>
                <w:rFonts w:ascii="Arial Narrow" w:hAnsi="Arial Narrow"/>
                <w:b/>
                <w:sz w:val="24"/>
                <w:lang w:val="it-IT"/>
              </w:rPr>
              <w:t xml:space="preserve">• </w:t>
            </w:r>
            <w:r w:rsidRPr="009D2E0E">
              <w:rPr>
                <w:rFonts w:ascii="Arial Narrow" w:hAnsi="Arial Narrow"/>
                <w:sz w:val="24"/>
                <w:lang w:val="it-IT"/>
              </w:rPr>
              <w:t>Date (da – a</w:t>
            </w:r>
            <w:r>
              <w:rPr>
                <w:rFonts w:ascii="Arial Narrow" w:hAnsi="Arial Narrow"/>
                <w:sz w:val="24"/>
                <w:lang w:val="it-IT"/>
              </w:rPr>
              <w:t>)</w:t>
            </w:r>
          </w:p>
        </w:tc>
      </w:tr>
    </w:tbl>
    <w:p w14:paraId="10B0EDA9" w14:textId="77777777" w:rsidR="00F23749" w:rsidRDefault="00F23749" w:rsidP="00F23749">
      <w:pPr>
        <w:pStyle w:val="Aaoeeu"/>
        <w:widowControl/>
        <w:jc w:val="right"/>
        <w:rPr>
          <w:rFonts w:ascii="Arial Narrow" w:hAnsi="Arial Narrow"/>
          <w:b/>
          <w:lang w:val="it-IT"/>
        </w:rPr>
      </w:pPr>
    </w:p>
    <w:p w14:paraId="10B0EDAA" w14:textId="77777777" w:rsidR="00F23749" w:rsidRDefault="00F23749" w:rsidP="00F23749">
      <w:pPr>
        <w:pStyle w:val="Aaoeeu"/>
        <w:widowControl/>
        <w:tabs>
          <w:tab w:val="left" w:pos="1530"/>
        </w:tabs>
        <w:rPr>
          <w:rFonts w:ascii="Arial Narrow" w:hAnsi="Arial Narrow"/>
          <w:b/>
          <w:lang w:val="it-IT"/>
        </w:rPr>
      </w:pPr>
    </w:p>
    <w:p w14:paraId="10B0EDAB" w14:textId="77777777" w:rsidR="00F23749" w:rsidRDefault="00CE687E" w:rsidP="00F23749">
      <w:pPr>
        <w:pStyle w:val="Aaoeeu"/>
        <w:widowControl/>
        <w:tabs>
          <w:tab w:val="left" w:pos="1530"/>
        </w:tabs>
        <w:rPr>
          <w:rFonts w:ascii="Arial Narrow" w:hAnsi="Arial Narrow"/>
          <w:b/>
          <w:lang w:val="it-IT"/>
        </w:rPr>
      </w:pPr>
      <w:r>
        <w:rPr>
          <w:rFonts w:ascii="Arial Narrow" w:hAnsi="Arial Narrow"/>
          <w:noProof/>
          <w:sz w:val="24"/>
          <w:lang w:val="it-IT" w:eastAsia="it-IT"/>
        </w:rPr>
        <w:pict w14:anchorId="10B0EE7F">
          <v:shape id="_x0000_s1060" type="#_x0000_t202" style="position:absolute;margin-left:158.85pt;margin-top:7.6pt;width:3in;height:36pt;z-index:251684864" stroked="f">
            <v:textbox>
              <w:txbxContent>
                <w:p w14:paraId="10B0EEA4" w14:textId="77777777" w:rsidR="00F23749" w:rsidRDefault="00F23749" w:rsidP="00F23749">
                  <w:r>
                    <w:rPr>
                      <w:rFonts w:ascii="Arial Narrow" w:hAnsi="Arial Narrow"/>
                      <w:sz w:val="24"/>
                    </w:rPr>
                    <w:t>Marzo 2018 ad ora.</w:t>
                  </w:r>
                </w:p>
              </w:txbxContent>
            </v:textbox>
          </v:shape>
        </w:pict>
      </w:r>
    </w:p>
    <w:p w14:paraId="10B0EDAC" w14:textId="77777777" w:rsidR="00F23749" w:rsidRDefault="00F23749" w:rsidP="00F23749">
      <w:pPr>
        <w:pStyle w:val="Aaoeeu"/>
        <w:widowControl/>
        <w:tabs>
          <w:tab w:val="left" w:pos="1530"/>
        </w:tabs>
        <w:rPr>
          <w:rFonts w:ascii="Arial Narrow" w:hAnsi="Arial Narrow"/>
          <w:b/>
          <w:lang w:val="it-IT"/>
        </w:rPr>
      </w:pPr>
      <w:r w:rsidRPr="009D2E0E">
        <w:rPr>
          <w:rFonts w:ascii="Arial Narrow" w:hAnsi="Arial Narrow"/>
          <w:sz w:val="24"/>
          <w:lang w:val="it-IT"/>
        </w:rPr>
        <w:t xml:space="preserve">   </w:t>
      </w:r>
      <w:r>
        <w:rPr>
          <w:rFonts w:ascii="Arial Narrow" w:hAnsi="Arial Narrow"/>
          <w:sz w:val="24"/>
          <w:lang w:val="it-IT"/>
        </w:rPr>
        <w:t xml:space="preserve">                       </w:t>
      </w:r>
      <w:r w:rsidRPr="009D2E0E">
        <w:rPr>
          <w:rFonts w:ascii="Arial Narrow" w:hAnsi="Arial Narrow"/>
          <w:b/>
          <w:sz w:val="24"/>
          <w:lang w:val="it-IT"/>
        </w:rPr>
        <w:t xml:space="preserve">• </w:t>
      </w:r>
      <w:r w:rsidRPr="009D2E0E">
        <w:rPr>
          <w:rFonts w:ascii="Arial Narrow" w:hAnsi="Arial Narrow"/>
          <w:sz w:val="24"/>
          <w:lang w:val="it-IT"/>
        </w:rPr>
        <w:t>Date (da – a</w:t>
      </w:r>
      <w:r>
        <w:rPr>
          <w:rFonts w:ascii="Arial Narrow" w:hAnsi="Arial Narrow"/>
          <w:sz w:val="24"/>
          <w:lang w:val="it-IT"/>
        </w:rPr>
        <w:t>)</w:t>
      </w:r>
      <w:r>
        <w:rPr>
          <w:rFonts w:ascii="Arial Narrow" w:hAnsi="Arial Narrow"/>
          <w:b/>
          <w:lang w:val="it-IT"/>
        </w:rPr>
        <w:br w:type="textWrapping" w:clear="all"/>
      </w:r>
    </w:p>
    <w:p w14:paraId="10B0EDAD" w14:textId="77777777" w:rsidR="00F23749" w:rsidRDefault="00CE687E" w:rsidP="001B2E78">
      <w:pPr>
        <w:pStyle w:val="Aaoeeu"/>
        <w:widowControl/>
        <w:jc w:val="center"/>
        <w:rPr>
          <w:rFonts w:ascii="Arial Narrow" w:hAnsi="Arial Narrow"/>
          <w:sz w:val="24"/>
          <w:lang w:val="it-IT"/>
        </w:rPr>
      </w:pPr>
      <w:r>
        <w:rPr>
          <w:noProof/>
        </w:rPr>
        <w:pict w14:anchorId="10B0EE80">
          <v:shape id="_x0000_s1061" type="#_x0000_t202" style="position:absolute;left:0;text-align:left;margin-left:159.6pt;margin-top:.3pt;width:346.2pt;height:20.95pt;z-index:251685888;visibility:visible;mso-height-percent:200;mso-wrap-distance-top:3.6pt;mso-wrap-distance-bottom:3.6pt;mso-height-percent:200;mso-width-relative:margin;mso-height-relative:margin" stroked="f">
            <v:textbox style="mso-next-textbox:#_x0000_s1061;mso-fit-shape-to-text:t">
              <w:txbxContent>
                <w:p w14:paraId="10B0EEA5" w14:textId="77777777" w:rsidR="00F23749" w:rsidRPr="00472A52" w:rsidRDefault="00F23749" w:rsidP="00F23749">
                  <w:pPr>
                    <w:jc w:val="both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ARAL: Associazione Regionale Allevatori della Lombardia</w:t>
                  </w:r>
                </w:p>
              </w:txbxContent>
            </v:textbox>
            <w10:wrap type="square"/>
          </v:shape>
        </w:pict>
      </w:r>
      <w:r w:rsidR="00F23749" w:rsidRPr="00A357DE">
        <w:rPr>
          <w:rFonts w:ascii="Arial Narrow" w:hAnsi="Arial Narrow"/>
          <w:b/>
          <w:sz w:val="24"/>
          <w:lang w:val="it-IT"/>
        </w:rPr>
        <w:t xml:space="preserve">• </w:t>
      </w:r>
      <w:r w:rsidR="00F23749" w:rsidRPr="00A357DE">
        <w:rPr>
          <w:rFonts w:ascii="Arial Narrow" w:hAnsi="Arial Narrow"/>
          <w:sz w:val="24"/>
          <w:lang w:val="it-IT"/>
        </w:rPr>
        <w:t>Nome e indirizzo del</w:t>
      </w:r>
      <w:r w:rsidR="00F23749">
        <w:rPr>
          <w:rFonts w:ascii="Arial Narrow" w:hAnsi="Arial Narrow"/>
          <w:sz w:val="24"/>
          <w:lang w:val="it-IT"/>
        </w:rPr>
        <w:t xml:space="preserve">   </w:t>
      </w:r>
      <w:r w:rsidR="001B2E78">
        <w:rPr>
          <w:rFonts w:ascii="Arial Narrow" w:hAnsi="Arial Narrow"/>
          <w:sz w:val="24"/>
          <w:lang w:val="it-IT"/>
        </w:rPr>
        <w:t xml:space="preserve">                        </w:t>
      </w:r>
      <w:r w:rsidR="00F23749" w:rsidRPr="00A357DE">
        <w:rPr>
          <w:rFonts w:ascii="Arial Narrow" w:hAnsi="Arial Narrow"/>
          <w:sz w:val="24"/>
          <w:lang w:val="it-IT"/>
        </w:rPr>
        <w:t>datore di lavoro</w:t>
      </w:r>
    </w:p>
    <w:p w14:paraId="10B0EDAE" w14:textId="77777777" w:rsidR="00F23749" w:rsidRDefault="00F23749" w:rsidP="00F23749">
      <w:pPr>
        <w:pStyle w:val="Aaoeeu"/>
        <w:widowControl/>
        <w:tabs>
          <w:tab w:val="left" w:pos="2310"/>
          <w:tab w:val="right" w:pos="10348"/>
        </w:tabs>
        <w:rPr>
          <w:rFonts w:ascii="Arial Narrow" w:hAnsi="Arial Narrow"/>
          <w:b/>
          <w:lang w:val="it-IT"/>
        </w:rPr>
      </w:pPr>
    </w:p>
    <w:p w14:paraId="10B0EDAF" w14:textId="77777777" w:rsidR="00F23749" w:rsidRDefault="00F23749" w:rsidP="00F23749">
      <w:pPr>
        <w:pStyle w:val="Aaoeeu"/>
        <w:widowControl/>
        <w:tabs>
          <w:tab w:val="left" w:pos="2310"/>
          <w:tab w:val="right" w:pos="10348"/>
        </w:tabs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b/>
          <w:sz w:val="24"/>
          <w:lang w:val="it-IT"/>
        </w:rPr>
        <w:t xml:space="preserve">      </w:t>
      </w:r>
      <w:r w:rsidRPr="000300A1">
        <w:rPr>
          <w:rFonts w:ascii="Arial Narrow" w:hAnsi="Arial Narrow"/>
          <w:b/>
          <w:sz w:val="24"/>
          <w:lang w:val="it-IT"/>
        </w:rPr>
        <w:t xml:space="preserve">• </w:t>
      </w:r>
      <w:r w:rsidRPr="000300A1">
        <w:rPr>
          <w:rFonts w:ascii="Arial Narrow" w:hAnsi="Arial Narrow"/>
          <w:sz w:val="24"/>
          <w:lang w:val="it-IT"/>
        </w:rPr>
        <w:t>Tipo di azienda o settore</w:t>
      </w:r>
      <w:r>
        <w:rPr>
          <w:rFonts w:ascii="Arial Narrow" w:hAnsi="Arial Narrow"/>
          <w:sz w:val="24"/>
          <w:lang w:val="it-IT"/>
        </w:rPr>
        <w:t xml:space="preserve">              Associazione </w:t>
      </w:r>
      <w:r w:rsidRPr="000300A1">
        <w:rPr>
          <w:rFonts w:ascii="Arial Narrow" w:hAnsi="Arial Narrow"/>
          <w:sz w:val="24"/>
          <w:lang w:val="it-IT"/>
        </w:rPr>
        <w:t>P</w:t>
      </w:r>
      <w:r>
        <w:rPr>
          <w:rFonts w:ascii="Arial Narrow" w:hAnsi="Arial Narrow"/>
          <w:sz w:val="24"/>
          <w:lang w:val="it-IT"/>
        </w:rPr>
        <w:t>rivata</w:t>
      </w:r>
    </w:p>
    <w:p w14:paraId="10B0EDB0" w14:textId="77777777" w:rsidR="00F23749" w:rsidRDefault="00F23749" w:rsidP="00F23749">
      <w:pPr>
        <w:pStyle w:val="Aaoeeu"/>
        <w:widowControl/>
        <w:tabs>
          <w:tab w:val="left" w:pos="2310"/>
          <w:tab w:val="right" w:pos="10348"/>
        </w:tabs>
        <w:rPr>
          <w:rFonts w:ascii="Arial Narrow" w:hAnsi="Arial Narrow"/>
          <w:sz w:val="24"/>
          <w:lang w:val="it-IT"/>
        </w:rPr>
      </w:pPr>
    </w:p>
    <w:p w14:paraId="10B0EDB1" w14:textId="77777777" w:rsidR="00F23749" w:rsidRDefault="00F23749" w:rsidP="00F23749">
      <w:pPr>
        <w:pStyle w:val="Aaoeeu"/>
        <w:widowControl/>
        <w:tabs>
          <w:tab w:val="left" w:pos="2310"/>
          <w:tab w:val="right" w:pos="10348"/>
        </w:tabs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b/>
          <w:sz w:val="24"/>
          <w:lang w:val="it-IT"/>
        </w:rPr>
        <w:t xml:space="preserve">                      </w:t>
      </w:r>
      <w:r w:rsidRPr="00691520">
        <w:rPr>
          <w:rFonts w:ascii="Arial Narrow" w:hAnsi="Arial Narrow"/>
          <w:b/>
          <w:sz w:val="24"/>
          <w:lang w:val="it-IT"/>
        </w:rPr>
        <w:t xml:space="preserve">• </w:t>
      </w:r>
      <w:r w:rsidRPr="00691520">
        <w:rPr>
          <w:rFonts w:ascii="Arial Narrow" w:hAnsi="Arial Narrow"/>
          <w:sz w:val="24"/>
          <w:lang w:val="it-IT"/>
        </w:rPr>
        <w:t>Tipo di impiego</w:t>
      </w:r>
      <w:r>
        <w:rPr>
          <w:rFonts w:ascii="Arial Narrow" w:hAnsi="Arial Narrow"/>
          <w:sz w:val="24"/>
          <w:lang w:val="it-IT"/>
        </w:rPr>
        <w:t xml:space="preserve">             Incarico libero Professionale</w:t>
      </w:r>
    </w:p>
    <w:p w14:paraId="10B0EDB2" w14:textId="77777777" w:rsidR="00F23749" w:rsidRDefault="00F23749" w:rsidP="00F23749">
      <w:pPr>
        <w:pStyle w:val="Aaoeeu"/>
        <w:widowControl/>
        <w:tabs>
          <w:tab w:val="left" w:pos="2310"/>
          <w:tab w:val="right" w:pos="10348"/>
        </w:tabs>
        <w:rPr>
          <w:rFonts w:ascii="Arial Narrow" w:hAnsi="Arial Narrow"/>
          <w:b/>
          <w:lang w:val="it-IT"/>
        </w:rPr>
      </w:pPr>
    </w:p>
    <w:p w14:paraId="10B0EDB3" w14:textId="77777777" w:rsidR="00F23749" w:rsidRDefault="00CE687E" w:rsidP="00F23749">
      <w:pPr>
        <w:pStyle w:val="Aaoeeu"/>
        <w:widowControl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b/>
          <w:noProof/>
          <w:sz w:val="24"/>
          <w:lang w:val="it-IT" w:eastAsia="it-IT"/>
        </w:rPr>
        <w:pict w14:anchorId="10B0EE81">
          <v:shape id="_x0000_s1062" type="#_x0000_t202" style="position:absolute;margin-left:160.7pt;margin-top:-.3pt;width:353.1pt;height:34.75pt;z-index:251686912;visibility:visible;mso-height-percent:200;mso-wrap-distance-top:3.6pt;mso-wrap-distance-bottom:3.6pt;mso-height-percent:200;mso-width-relative:margin;mso-height-relative:margin" stroked="f">
            <v:textbox style="mso-next-textbox:#_x0000_s1062;mso-fit-shape-to-text:t">
              <w:txbxContent>
                <w:p w14:paraId="10B0EEA6" w14:textId="77777777" w:rsidR="00F23749" w:rsidRPr="00544A32" w:rsidRDefault="00F23749" w:rsidP="00F23749">
                  <w:pPr>
                    <w:rPr>
                      <w:rFonts w:ascii="Arial Narrow" w:hAnsi="Arial Narrow"/>
                      <w:sz w:val="24"/>
                    </w:rPr>
                  </w:pPr>
                  <w:r w:rsidRPr="00544A32">
                    <w:rPr>
                      <w:rFonts w:ascii="Arial Narrow" w:hAnsi="Arial Narrow"/>
                      <w:sz w:val="24"/>
                    </w:rPr>
                    <w:t>Anagrafe equidi</w:t>
                  </w:r>
                  <w:r>
                    <w:rPr>
                      <w:rFonts w:ascii="Arial Narrow" w:hAnsi="Arial Narrow"/>
                      <w:sz w:val="24"/>
                    </w:rPr>
                    <w:t>: identificazione degli equidi mediante l’impianto del transponder e destinazione finale dell’animale (DPA o non DPA)</w:t>
                  </w:r>
                </w:p>
              </w:txbxContent>
            </v:textbox>
            <w10:wrap type="square"/>
          </v:shape>
        </w:pict>
      </w:r>
      <w:r w:rsidR="00F23749">
        <w:rPr>
          <w:rFonts w:ascii="Arial Narrow" w:hAnsi="Arial Narrow"/>
          <w:b/>
          <w:sz w:val="24"/>
          <w:lang w:val="it-IT"/>
        </w:rPr>
        <w:t xml:space="preserve">             </w:t>
      </w:r>
      <w:r w:rsidR="00F23749" w:rsidRPr="00691520">
        <w:rPr>
          <w:rFonts w:ascii="Arial Narrow" w:hAnsi="Arial Narrow"/>
          <w:b/>
          <w:sz w:val="24"/>
          <w:lang w:val="it-IT"/>
        </w:rPr>
        <w:t xml:space="preserve">• </w:t>
      </w:r>
      <w:r w:rsidR="00F23749" w:rsidRPr="00691520">
        <w:rPr>
          <w:rFonts w:ascii="Arial Narrow" w:hAnsi="Arial Narrow"/>
          <w:sz w:val="24"/>
          <w:lang w:val="it-IT"/>
        </w:rPr>
        <w:t>Principali mansioni e</w:t>
      </w:r>
      <w:r w:rsidR="00F23749">
        <w:rPr>
          <w:rFonts w:ascii="Arial Narrow" w:hAnsi="Arial Narrow"/>
          <w:sz w:val="24"/>
          <w:lang w:val="it-IT"/>
        </w:rPr>
        <w:t xml:space="preserve">  </w:t>
      </w:r>
    </w:p>
    <w:p w14:paraId="10B0EDB4" w14:textId="77777777" w:rsidR="00F23749" w:rsidRDefault="00F23749" w:rsidP="00F23749">
      <w:pPr>
        <w:pStyle w:val="Aaoeeu"/>
        <w:widowControl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sz w:val="24"/>
          <w:lang w:val="it-IT"/>
        </w:rPr>
        <w:t xml:space="preserve">                  responsabilità      </w:t>
      </w:r>
    </w:p>
    <w:p w14:paraId="10B0EDB5" w14:textId="77777777" w:rsidR="00F23749" w:rsidRPr="00F23749" w:rsidRDefault="00F23749" w:rsidP="00F23749">
      <w:pPr>
        <w:pStyle w:val="Aaoeeu"/>
        <w:widowControl/>
        <w:jc w:val="center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sz w:val="24"/>
          <w:lang w:val="it-IT"/>
        </w:rPr>
        <w:t xml:space="preserve">     </w:t>
      </w:r>
      <w:r>
        <w:rPr>
          <w:rFonts w:ascii="Arial Narrow" w:hAnsi="Arial Narrow"/>
          <w:b/>
          <w:lang w:val="it-IT"/>
        </w:rPr>
        <w:tab/>
      </w:r>
    </w:p>
    <w:p w14:paraId="10B0EDB6" w14:textId="77777777" w:rsidR="00EC45F3" w:rsidRDefault="00CE687E" w:rsidP="00CB2432">
      <w:pPr>
        <w:pStyle w:val="Aaoeeu"/>
        <w:widowControl/>
        <w:rPr>
          <w:rFonts w:ascii="Arial Narrow" w:hAnsi="Arial Narrow"/>
          <w:b/>
          <w:sz w:val="24"/>
          <w:lang w:val="it-IT"/>
        </w:rPr>
      </w:pPr>
      <w:r>
        <w:rPr>
          <w:noProof/>
        </w:rPr>
        <w:pict w14:anchorId="10B0EE82">
          <v:shape id="_x0000_s1033" type="#_x0000_t202" style="position:absolute;margin-left:157.15pt;margin-top:8.95pt;width:5in;height:102.05pt;z-index:251665408;visibility:visible;mso-height-percent:200;mso-wrap-distance-top:3.6pt;mso-wrap-distance-bottom:3.6pt;mso-height-percent:200;mso-width-relative:margin;mso-height-relative:margin" strokecolor="white [3212]">
            <v:textbox style="mso-next-textbox:#_x0000_s1033;mso-fit-shape-to-text:t">
              <w:txbxContent>
                <w:p w14:paraId="10B0EEA7" w14:textId="77777777" w:rsidR="00744892" w:rsidRPr="00744892" w:rsidRDefault="00744892" w:rsidP="00124C65">
                  <w:pPr>
                    <w:jc w:val="both"/>
                    <w:rPr>
                      <w:rFonts w:ascii="Arial Narrow" w:hAnsi="Arial Narrow"/>
                      <w:sz w:val="24"/>
                    </w:rPr>
                  </w:pPr>
                  <w:r w:rsidRPr="00744892">
                    <w:rPr>
                      <w:rFonts w:ascii="Arial Narrow" w:hAnsi="Arial Narrow"/>
                      <w:sz w:val="24"/>
                    </w:rPr>
                    <w:t xml:space="preserve">Novembre 2017 </w:t>
                  </w:r>
                  <w:r w:rsidR="00804B8B">
                    <w:rPr>
                      <w:rFonts w:ascii="Arial Narrow" w:hAnsi="Arial Narrow"/>
                      <w:sz w:val="24"/>
                    </w:rPr>
                    <w:t xml:space="preserve"> a febbraio 2018</w:t>
                  </w:r>
                  <w:r w:rsidRPr="00744892">
                    <w:rPr>
                      <w:rFonts w:ascii="Arial Narrow" w:hAnsi="Arial Narrow"/>
                      <w:sz w:val="24"/>
                    </w:rPr>
                    <w:t>: tirocinio per la scuola di specialità in alimentazione animale presso ATS Brianza.</w:t>
                  </w:r>
                </w:p>
                <w:p w14:paraId="10B0EEA8" w14:textId="77777777" w:rsidR="00744892" w:rsidRPr="00744892" w:rsidRDefault="00744892" w:rsidP="00124C65">
                  <w:pPr>
                    <w:jc w:val="both"/>
                    <w:rPr>
                      <w:rFonts w:ascii="Arial Narrow" w:hAnsi="Arial Narrow"/>
                      <w:sz w:val="24"/>
                    </w:rPr>
                  </w:pPr>
                  <w:r w:rsidRPr="00744892">
                    <w:rPr>
                      <w:rFonts w:ascii="Arial Narrow" w:hAnsi="Arial Narrow"/>
                      <w:sz w:val="24"/>
                    </w:rPr>
                    <w:t>Da maggio 2017 a dicembre 2017: praticantato presso Clinica Veterinaria Legnone e ambulatorio a Primaluna.</w:t>
                  </w:r>
                </w:p>
                <w:p w14:paraId="10B0EEA9" w14:textId="77777777" w:rsidR="00744892" w:rsidRPr="00744892" w:rsidRDefault="00744892" w:rsidP="00124C65">
                  <w:pPr>
                    <w:jc w:val="both"/>
                    <w:rPr>
                      <w:rFonts w:ascii="Arial Narrow" w:hAnsi="Arial Narrow"/>
                      <w:sz w:val="24"/>
                    </w:rPr>
                  </w:pPr>
                  <w:r w:rsidRPr="00744892">
                    <w:rPr>
                      <w:rFonts w:ascii="Arial Narrow" w:hAnsi="Arial Narrow"/>
                      <w:sz w:val="24"/>
                    </w:rPr>
                    <w:t>Da Febbraio 2017 a dicembre 2017: praticantato in buiatria (clinica e ginecologia)</w:t>
                  </w:r>
                </w:p>
                <w:p w14:paraId="10B0EEAA" w14:textId="77777777" w:rsidR="00744892" w:rsidRDefault="00744892"/>
              </w:txbxContent>
            </v:textbox>
            <w10:wrap type="square"/>
          </v:shape>
        </w:pict>
      </w:r>
    </w:p>
    <w:p w14:paraId="10B0EDB7" w14:textId="77777777" w:rsidR="00744892" w:rsidRDefault="00EC45F3" w:rsidP="00CB2432">
      <w:pPr>
        <w:pStyle w:val="Aaoeeu"/>
        <w:widowControl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b/>
          <w:sz w:val="24"/>
          <w:lang w:val="it-IT"/>
        </w:rPr>
        <w:t xml:space="preserve">                     </w:t>
      </w:r>
      <w:r w:rsidR="006710E3">
        <w:rPr>
          <w:rFonts w:ascii="Arial Narrow" w:hAnsi="Arial Narrow"/>
          <w:b/>
          <w:sz w:val="24"/>
          <w:lang w:val="it-IT"/>
        </w:rPr>
        <w:t xml:space="preserve"> </w:t>
      </w:r>
      <w:r w:rsidR="006710E3" w:rsidRPr="006710E3">
        <w:rPr>
          <w:rFonts w:ascii="Arial Narrow" w:hAnsi="Arial Narrow"/>
          <w:b/>
          <w:sz w:val="24"/>
          <w:lang w:val="it-IT"/>
        </w:rPr>
        <w:t xml:space="preserve">• </w:t>
      </w:r>
      <w:r w:rsidR="006710E3" w:rsidRPr="006710E3">
        <w:rPr>
          <w:rFonts w:ascii="Arial Narrow" w:hAnsi="Arial Narrow"/>
          <w:sz w:val="24"/>
          <w:lang w:val="it-IT"/>
        </w:rPr>
        <w:t>Date (da – a)</w:t>
      </w:r>
      <w:r w:rsidR="006710E3">
        <w:rPr>
          <w:rFonts w:ascii="Arial Narrow" w:hAnsi="Arial Narrow"/>
          <w:sz w:val="24"/>
          <w:lang w:val="it-IT"/>
        </w:rPr>
        <w:t xml:space="preserve"> </w:t>
      </w:r>
    </w:p>
    <w:p w14:paraId="10B0EDB8" w14:textId="77777777" w:rsidR="00744892" w:rsidRDefault="00744892" w:rsidP="00CB2432">
      <w:pPr>
        <w:pStyle w:val="Aaoeeu"/>
        <w:widowControl/>
        <w:rPr>
          <w:rFonts w:ascii="Arial Narrow" w:hAnsi="Arial Narrow"/>
          <w:sz w:val="24"/>
          <w:lang w:val="it-IT"/>
        </w:rPr>
      </w:pPr>
    </w:p>
    <w:p w14:paraId="10B0EDB9" w14:textId="77777777" w:rsidR="00744892" w:rsidRDefault="00744892" w:rsidP="00CB2432">
      <w:pPr>
        <w:pStyle w:val="Aaoeeu"/>
        <w:widowControl/>
        <w:rPr>
          <w:rFonts w:ascii="Arial Narrow" w:hAnsi="Arial Narrow"/>
          <w:sz w:val="24"/>
          <w:lang w:val="it-IT"/>
        </w:rPr>
      </w:pPr>
    </w:p>
    <w:p w14:paraId="10B0EDBA" w14:textId="77777777" w:rsidR="00744892" w:rsidRDefault="00744892" w:rsidP="00CB2432">
      <w:pPr>
        <w:pStyle w:val="Aaoeeu"/>
        <w:widowControl/>
        <w:rPr>
          <w:rFonts w:ascii="Arial Narrow" w:hAnsi="Arial Narrow"/>
          <w:sz w:val="24"/>
          <w:lang w:val="it-IT"/>
        </w:rPr>
      </w:pPr>
    </w:p>
    <w:p w14:paraId="10B0EDBB" w14:textId="77777777" w:rsidR="00744892" w:rsidRDefault="00744892" w:rsidP="00CB2432">
      <w:pPr>
        <w:pStyle w:val="Aaoeeu"/>
        <w:widowControl/>
        <w:rPr>
          <w:rFonts w:ascii="Arial Narrow" w:hAnsi="Arial Narrow"/>
          <w:sz w:val="24"/>
          <w:lang w:val="it-IT"/>
        </w:rPr>
      </w:pPr>
    </w:p>
    <w:p w14:paraId="10B0EDBC" w14:textId="77777777" w:rsidR="0097686A" w:rsidRDefault="0097686A" w:rsidP="00CB2432">
      <w:pPr>
        <w:pStyle w:val="Aaoeeu"/>
        <w:widowControl/>
        <w:rPr>
          <w:rFonts w:ascii="Arial Narrow" w:hAnsi="Arial Narrow"/>
          <w:sz w:val="24"/>
          <w:lang w:val="it-IT"/>
        </w:rPr>
      </w:pPr>
    </w:p>
    <w:p w14:paraId="10B0EDBD" w14:textId="77777777" w:rsidR="0097686A" w:rsidRPr="000818A6" w:rsidRDefault="0097686A" w:rsidP="00CB2432">
      <w:pPr>
        <w:pStyle w:val="Aaoeeu"/>
        <w:widowControl/>
        <w:rPr>
          <w:rFonts w:ascii="Arial Narrow" w:hAnsi="Arial Narrow"/>
          <w:sz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B2432" w:rsidRPr="00CB2432" w14:paraId="10B0EDC2" w14:textId="77777777" w:rsidTr="001E15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DBE" w14:textId="77777777" w:rsidR="00CB2432" w:rsidRPr="00CB2432" w:rsidRDefault="00CB2432" w:rsidP="00F46565">
            <w:pPr>
              <w:widowControl/>
              <w:spacing w:before="20" w:after="20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CB2432">
              <w:rPr>
                <w:rFonts w:ascii="Arial Narrow" w:hAnsi="Arial Narrow"/>
                <w:b/>
                <w:sz w:val="24"/>
                <w:szCs w:val="24"/>
              </w:rPr>
              <w:t xml:space="preserve">• </w:t>
            </w:r>
            <w:r w:rsidRPr="00CB2432">
              <w:rPr>
                <w:rFonts w:ascii="Arial Narrow" w:hAnsi="Arial Narrow"/>
                <w:sz w:val="24"/>
                <w:szCs w:val="24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0EDBF" w14:textId="77777777" w:rsidR="00CB2432" w:rsidRPr="00CB2432" w:rsidRDefault="00CB2432" w:rsidP="00F46565">
            <w:pPr>
              <w:widowControl/>
              <w:spacing w:before="20" w:after="20"/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0EDC0" w14:textId="77777777" w:rsidR="00CB2432" w:rsidRDefault="00CB2432" w:rsidP="00F46565">
            <w:pPr>
              <w:pStyle w:val="Aaoeeu"/>
              <w:widowControl/>
              <w:tabs>
                <w:tab w:val="left" w:pos="3969"/>
              </w:tabs>
              <w:ind w:left="3686" w:hanging="3686"/>
              <w:contextualSpacing/>
              <w:jc w:val="both"/>
              <w:rPr>
                <w:rFonts w:ascii="Arial Narrow" w:hAnsi="Arial Narrow"/>
                <w:sz w:val="24"/>
                <w:lang w:val="it-IT"/>
              </w:rPr>
            </w:pPr>
            <w:r w:rsidRPr="00CF033E">
              <w:rPr>
                <w:rFonts w:ascii="Arial Narrow" w:hAnsi="Arial Narrow"/>
                <w:sz w:val="24"/>
                <w:lang w:val="it-IT"/>
              </w:rPr>
              <w:t>Settembre</w:t>
            </w:r>
            <w:r>
              <w:rPr>
                <w:rFonts w:ascii="Arial Narrow" w:hAnsi="Arial Narrow"/>
                <w:sz w:val="24"/>
                <w:lang w:val="it-IT"/>
              </w:rPr>
              <w:t xml:space="preserve"> 2016 a gennaio 2017</w:t>
            </w:r>
          </w:p>
          <w:p w14:paraId="10B0EDC1" w14:textId="77777777" w:rsidR="00CB2432" w:rsidRPr="00CB2432" w:rsidRDefault="00CB2432" w:rsidP="00F46565">
            <w:pPr>
              <w:widowControl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B2432" w:rsidRPr="00CB2432" w14:paraId="10B0EDC7" w14:textId="77777777" w:rsidTr="001E15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DC3" w14:textId="77777777" w:rsidR="00CB2432" w:rsidRPr="00CB2432" w:rsidRDefault="00CB2432" w:rsidP="00F46565">
            <w:pPr>
              <w:widowControl/>
              <w:spacing w:before="20" w:after="20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CB2432">
              <w:rPr>
                <w:rFonts w:ascii="Arial Narrow" w:hAnsi="Arial Narrow"/>
                <w:b/>
                <w:sz w:val="24"/>
                <w:szCs w:val="24"/>
              </w:rPr>
              <w:t xml:space="preserve">• </w:t>
            </w:r>
            <w:r w:rsidRPr="00CB2432">
              <w:rPr>
                <w:rFonts w:ascii="Arial Narrow" w:hAnsi="Arial Narrow"/>
                <w:sz w:val="24"/>
                <w:szCs w:val="24"/>
              </w:rPr>
              <w:t>Nome e indirizzo del datore di lavoro</w:t>
            </w:r>
            <w:r w:rsidR="00323E2E">
              <w:rPr>
                <w:rFonts w:ascii="Arial Narrow" w:hAnsi="Arial Narrow"/>
                <w:sz w:val="24"/>
                <w:szCs w:val="24"/>
              </w:rPr>
              <w:t xml:space="preserve">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0EDC4" w14:textId="77777777" w:rsidR="00CB2432" w:rsidRPr="00CB2432" w:rsidRDefault="00CB2432" w:rsidP="00F46565">
            <w:pPr>
              <w:widowControl/>
              <w:spacing w:before="20" w:after="20"/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0EDC5" w14:textId="77777777" w:rsidR="00CB2432" w:rsidRPr="00CB2432" w:rsidRDefault="00CB2432" w:rsidP="00F46565">
            <w:pPr>
              <w:widowControl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2432">
              <w:rPr>
                <w:rFonts w:ascii="Arial Narrow" w:hAnsi="Arial Narrow"/>
                <w:sz w:val="24"/>
                <w:szCs w:val="24"/>
              </w:rPr>
              <w:t xml:space="preserve">Università degli Studi di Milano, Dipartimento di Scienze Veterinarie per la </w:t>
            </w:r>
            <w:r w:rsidR="00CE687E">
              <w:rPr>
                <w:rFonts w:ascii="Arial Narrow" w:hAnsi="Arial Narrow"/>
                <w:b/>
                <w:noProof/>
                <w:sz w:val="24"/>
                <w:szCs w:val="24"/>
              </w:rPr>
              <w:pict w14:anchorId="10B0EE83">
                <v:line id="_x0000_s1037" style="position:absolute;left:0;text-align:left;z-index:251671552;mso-position-horizontal-relative:page;mso-position-vertical-relative:page" from="192.75pt,42.55pt" to="192.75pt,777pt" o:allowincell="f">
                  <w10:wrap anchorx="page" anchory="page"/>
                </v:line>
              </w:pict>
            </w:r>
            <w:r w:rsidRPr="00CB2432">
              <w:rPr>
                <w:rFonts w:ascii="Arial Narrow" w:hAnsi="Arial Narrow"/>
                <w:sz w:val="24"/>
                <w:szCs w:val="24"/>
              </w:rPr>
              <w:t>salute, la</w:t>
            </w:r>
            <w:r w:rsidRPr="00CB2432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produzione animale e la sicurezza alimentare - VESPA</w:t>
            </w:r>
          </w:p>
          <w:p w14:paraId="10B0EDC6" w14:textId="77777777" w:rsidR="00CB2432" w:rsidRPr="00CB2432" w:rsidRDefault="00CB2432" w:rsidP="00F46565">
            <w:pPr>
              <w:widowControl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B2432" w:rsidRPr="00CB2432" w14:paraId="10B0EDCC" w14:textId="77777777" w:rsidTr="001E15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DC8" w14:textId="77777777" w:rsidR="00CB2432" w:rsidRPr="00CB2432" w:rsidRDefault="00CB2432" w:rsidP="00F46565">
            <w:pPr>
              <w:widowControl/>
              <w:spacing w:before="20" w:after="20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CB2432">
              <w:rPr>
                <w:rFonts w:ascii="Arial Narrow" w:hAnsi="Arial Narrow"/>
                <w:b/>
                <w:sz w:val="24"/>
                <w:szCs w:val="24"/>
              </w:rPr>
              <w:t xml:space="preserve">• </w:t>
            </w:r>
            <w:r w:rsidRPr="00CB2432">
              <w:rPr>
                <w:rFonts w:ascii="Arial Narrow" w:hAnsi="Arial Narrow"/>
                <w:sz w:val="24"/>
                <w:szCs w:val="24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0EDC9" w14:textId="77777777" w:rsidR="00CB2432" w:rsidRPr="00CB2432" w:rsidRDefault="00CB2432" w:rsidP="00F46565">
            <w:pPr>
              <w:widowControl/>
              <w:spacing w:before="20" w:after="20"/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0EDCA" w14:textId="77777777" w:rsidR="00CB2432" w:rsidRPr="00CB2432" w:rsidRDefault="00CB2432" w:rsidP="00F46565">
            <w:pPr>
              <w:pStyle w:val="Aaoeeu"/>
              <w:contextualSpacing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CB2432">
              <w:rPr>
                <w:rFonts w:ascii="Arial Narrow" w:hAnsi="Arial Narrow"/>
                <w:sz w:val="24"/>
                <w:szCs w:val="24"/>
                <w:lang w:val="it-IT"/>
              </w:rPr>
              <w:t>Pubblico</w:t>
            </w:r>
          </w:p>
          <w:p w14:paraId="10B0EDCB" w14:textId="77777777" w:rsidR="00CB2432" w:rsidRPr="00CB2432" w:rsidRDefault="00CB2432" w:rsidP="00F46565">
            <w:pPr>
              <w:pStyle w:val="Aaoeeu"/>
              <w:widowControl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B2432" w:rsidRPr="00CB2432" w14:paraId="10B0EDD1" w14:textId="77777777" w:rsidTr="001E15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DCD" w14:textId="77777777" w:rsidR="00CB2432" w:rsidRPr="00CB2432" w:rsidRDefault="00CB2432" w:rsidP="00F46565">
            <w:pPr>
              <w:widowControl/>
              <w:spacing w:before="20" w:after="20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CB2432">
              <w:rPr>
                <w:rFonts w:ascii="Arial Narrow" w:hAnsi="Arial Narrow"/>
                <w:b/>
                <w:sz w:val="24"/>
                <w:szCs w:val="24"/>
              </w:rPr>
              <w:t xml:space="preserve">• </w:t>
            </w:r>
            <w:r w:rsidRPr="00CB2432">
              <w:rPr>
                <w:rFonts w:ascii="Arial Narrow" w:hAnsi="Arial Narrow"/>
                <w:sz w:val="24"/>
                <w:szCs w:val="24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0EDCE" w14:textId="77777777" w:rsidR="00CB2432" w:rsidRPr="00CB2432" w:rsidRDefault="00CB2432" w:rsidP="00F46565">
            <w:pPr>
              <w:widowControl/>
              <w:spacing w:before="20" w:after="20"/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0EDCF" w14:textId="77777777" w:rsidR="00CB2432" w:rsidRPr="00CB2432" w:rsidRDefault="00CB2432" w:rsidP="00F46565">
            <w:pPr>
              <w:widowControl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2432">
              <w:rPr>
                <w:rFonts w:ascii="Arial Narrow" w:hAnsi="Arial Narrow"/>
                <w:sz w:val="24"/>
                <w:szCs w:val="24"/>
              </w:rPr>
              <w:t xml:space="preserve">Assegnista di Ricerca               </w:t>
            </w:r>
          </w:p>
          <w:p w14:paraId="10B0EDD0" w14:textId="77777777" w:rsidR="00CB2432" w:rsidRPr="00CB2432" w:rsidRDefault="00CB2432" w:rsidP="00F46565">
            <w:pPr>
              <w:widowControl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B2432" w:rsidRPr="00CB2432" w14:paraId="10B0EDD6" w14:textId="77777777" w:rsidTr="001E15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DD2" w14:textId="77777777" w:rsidR="00CB2432" w:rsidRPr="00CB2432" w:rsidRDefault="00CB2432" w:rsidP="00F46565">
            <w:pPr>
              <w:widowControl/>
              <w:spacing w:before="20" w:after="20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CB2432">
              <w:rPr>
                <w:rFonts w:ascii="Arial Narrow" w:hAnsi="Arial Narrow"/>
                <w:b/>
                <w:sz w:val="24"/>
                <w:szCs w:val="24"/>
              </w:rPr>
              <w:t xml:space="preserve">• </w:t>
            </w:r>
            <w:r w:rsidRPr="00CB2432">
              <w:rPr>
                <w:rFonts w:ascii="Arial Narrow" w:hAnsi="Arial Narrow"/>
                <w:sz w:val="24"/>
                <w:szCs w:val="24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0EDD3" w14:textId="77777777" w:rsidR="00CB2432" w:rsidRPr="00CB2432" w:rsidRDefault="00CB2432" w:rsidP="00F46565">
            <w:pPr>
              <w:widowControl/>
              <w:spacing w:before="20" w:after="20"/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0EDD4" w14:textId="77777777" w:rsidR="00CB2432" w:rsidRPr="00CB2432" w:rsidRDefault="00CB2432" w:rsidP="00F46565">
            <w:pPr>
              <w:widowControl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2432">
              <w:rPr>
                <w:rFonts w:ascii="Arial Narrow" w:hAnsi="Arial Narrow"/>
                <w:sz w:val="24"/>
                <w:szCs w:val="24"/>
              </w:rPr>
              <w:t>Ricerca nell’ambito delle nuove fonti alimentari</w:t>
            </w:r>
            <w:r w:rsidR="0002249B">
              <w:rPr>
                <w:rFonts w:ascii="Arial Narrow" w:hAnsi="Arial Narrow"/>
                <w:sz w:val="24"/>
                <w:szCs w:val="24"/>
              </w:rPr>
              <w:t>:</w:t>
            </w:r>
            <w:r w:rsidRPr="00CB2432">
              <w:rPr>
                <w:rFonts w:ascii="Arial Narrow" w:hAnsi="Arial Narrow"/>
                <w:sz w:val="24"/>
                <w:szCs w:val="24"/>
              </w:rPr>
              <w:t xml:space="preserve"> studio della bioconversione degli scarti orto</w:t>
            </w:r>
            <w:r w:rsidR="00126127">
              <w:rPr>
                <w:rFonts w:ascii="Arial Narrow" w:hAnsi="Arial Narrow"/>
                <w:sz w:val="24"/>
                <w:szCs w:val="24"/>
              </w:rPr>
              <w:t>frutticoli in farina d’anellidi; r</w:t>
            </w:r>
            <w:r w:rsidRPr="00CB2432">
              <w:rPr>
                <w:rFonts w:ascii="Arial Narrow" w:hAnsi="Arial Narrow"/>
                <w:sz w:val="24"/>
                <w:szCs w:val="24"/>
              </w:rPr>
              <w:t>esponsabil</w:t>
            </w:r>
            <w:r w:rsidR="004A1879">
              <w:rPr>
                <w:rFonts w:ascii="Arial Narrow" w:hAnsi="Arial Narrow"/>
                <w:sz w:val="24"/>
                <w:szCs w:val="24"/>
              </w:rPr>
              <w:t>e d</w:t>
            </w:r>
            <w:r w:rsidRPr="00CB2432">
              <w:rPr>
                <w:rFonts w:ascii="Arial Narrow" w:hAnsi="Arial Narrow"/>
                <w:sz w:val="24"/>
                <w:szCs w:val="24"/>
              </w:rPr>
              <w:t>el corretto svolgimento delle prove sperimentali</w:t>
            </w:r>
            <w:r w:rsidR="00126127">
              <w:rPr>
                <w:rFonts w:ascii="Arial Narrow" w:hAnsi="Arial Narrow"/>
                <w:sz w:val="24"/>
                <w:szCs w:val="24"/>
              </w:rPr>
              <w:t xml:space="preserve"> e</w:t>
            </w:r>
            <w:r w:rsidR="004A1879">
              <w:rPr>
                <w:rFonts w:ascii="Arial Narrow" w:hAnsi="Arial Narrow"/>
                <w:sz w:val="24"/>
                <w:szCs w:val="24"/>
              </w:rPr>
              <w:t xml:space="preserve"> d</w:t>
            </w:r>
            <w:r w:rsidR="007C4E79">
              <w:rPr>
                <w:rFonts w:ascii="Arial Narrow" w:hAnsi="Arial Narrow"/>
                <w:sz w:val="24"/>
                <w:szCs w:val="24"/>
              </w:rPr>
              <w:t>ella</w:t>
            </w:r>
            <w:r w:rsidR="004A187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B2432">
              <w:rPr>
                <w:rFonts w:ascii="Arial Narrow" w:hAnsi="Arial Narrow"/>
                <w:sz w:val="24"/>
                <w:szCs w:val="24"/>
              </w:rPr>
              <w:t>ri</w:t>
            </w:r>
            <w:r w:rsidR="004A1879">
              <w:rPr>
                <w:rFonts w:ascii="Arial Narrow" w:hAnsi="Arial Narrow"/>
                <w:sz w:val="24"/>
                <w:szCs w:val="24"/>
              </w:rPr>
              <w:t>cerca bibliografica</w:t>
            </w:r>
            <w:r w:rsidR="009B50D2">
              <w:rPr>
                <w:rFonts w:ascii="Arial Narrow" w:hAnsi="Arial Narrow"/>
                <w:sz w:val="24"/>
                <w:szCs w:val="24"/>
              </w:rPr>
              <w:t xml:space="preserve"> accurata</w:t>
            </w:r>
            <w:r w:rsidR="004A187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26127">
              <w:rPr>
                <w:rFonts w:ascii="Arial Narrow" w:hAnsi="Arial Narrow"/>
                <w:sz w:val="24"/>
                <w:szCs w:val="24"/>
              </w:rPr>
              <w:t>per la</w:t>
            </w:r>
            <w:r w:rsidRPr="00CB2432">
              <w:rPr>
                <w:rFonts w:ascii="Arial Narrow" w:hAnsi="Arial Narrow"/>
                <w:sz w:val="24"/>
                <w:szCs w:val="24"/>
              </w:rPr>
              <w:t xml:space="preserve"> stesura di articoli in lingua inglese.</w:t>
            </w:r>
          </w:p>
          <w:p w14:paraId="10B0EDD5" w14:textId="77777777" w:rsidR="00CB2432" w:rsidRPr="00CB2432" w:rsidRDefault="00CB2432" w:rsidP="00F46565">
            <w:pPr>
              <w:widowControl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0B0EDD7" w14:textId="77777777" w:rsidR="001D51BA" w:rsidRPr="001D51BA" w:rsidRDefault="00FF7A9C" w:rsidP="00117A88">
      <w:pPr>
        <w:pStyle w:val="Aaoeeu"/>
        <w:widowControl/>
        <w:tabs>
          <w:tab w:val="left" w:pos="900"/>
        </w:tabs>
      </w:pPr>
      <w:r>
        <w:rPr>
          <w:rFonts w:ascii="Arial Narrow" w:hAnsi="Arial Narrow"/>
          <w:lang w:val="it-IT"/>
        </w:rPr>
        <w:t xml:space="preserve">                                </w:t>
      </w:r>
      <w:r w:rsidR="001D51BA">
        <w:rPr>
          <w:rFonts w:ascii="Arial Narrow" w:hAnsi="Arial Narrow"/>
          <w:lang w:val="it-IT"/>
        </w:rPr>
        <w:t xml:space="preserve">    </w:t>
      </w:r>
      <w:r w:rsidR="001D51BA">
        <w:rPr>
          <w:rFonts w:ascii="Arial Narrow" w:hAnsi="Arial Narrow"/>
          <w:sz w:val="24"/>
          <w:lang w:val="it-IT"/>
        </w:rPr>
        <w:t xml:space="preserve"> </w:t>
      </w:r>
      <w:r>
        <w:rPr>
          <w:rFonts w:ascii="Arial Narrow" w:hAnsi="Arial Narrow"/>
          <w:sz w:val="24"/>
          <w:lang w:val="it-IT"/>
        </w:rPr>
        <w:t xml:space="preserve">                                    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E55912" w14:paraId="10B0EDD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DD8" w14:textId="77777777" w:rsidR="006C6E2F" w:rsidRPr="00E55912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E55912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E55912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0EDD9" w14:textId="77777777" w:rsidR="006C6E2F" w:rsidRPr="00E55912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0EDDA" w14:textId="77777777" w:rsidR="006C6E2F" w:rsidRPr="00E55912" w:rsidRDefault="00366C95" w:rsidP="00405F53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A</w:t>
            </w:r>
            <w:r w:rsidRPr="00366C95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gosto e settembre 2007</w:t>
            </w:r>
          </w:p>
        </w:tc>
      </w:tr>
      <w:tr w:rsidR="006C6E2F" w:rsidRPr="00E55912" w14:paraId="10B0EDDF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DDC" w14:textId="77777777" w:rsidR="006C6E2F" w:rsidRPr="00E55912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E55912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E55912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0EDDD" w14:textId="77777777" w:rsidR="006C6E2F" w:rsidRPr="00E55912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0EDDE" w14:textId="77777777" w:rsidR="006C6E2F" w:rsidRPr="00E55912" w:rsidRDefault="00E55912" w:rsidP="0069251C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E55912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Cooperativa Larius Colico</w:t>
            </w:r>
          </w:p>
        </w:tc>
      </w:tr>
      <w:tr w:rsidR="006C6E2F" w:rsidRPr="00E55912" w14:paraId="10B0EDE3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DE0" w14:textId="77777777" w:rsidR="006C6E2F" w:rsidRPr="00E55912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E55912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E55912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0EDE1" w14:textId="77777777" w:rsidR="006C6E2F" w:rsidRPr="00E55912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0EDE2" w14:textId="77777777" w:rsidR="006C6E2F" w:rsidRPr="00E55912" w:rsidRDefault="00366C95" w:rsidP="0069251C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T</w:t>
            </w:r>
            <w:r w:rsidR="00E55912" w:rsidRPr="00E55912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uristico</w:t>
            </w:r>
          </w:p>
        </w:tc>
      </w:tr>
      <w:tr w:rsidR="006C6E2F" w:rsidRPr="00E55912" w14:paraId="10B0EDE7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DE4" w14:textId="77777777" w:rsidR="006C6E2F" w:rsidRPr="00E55912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E55912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E55912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0EDE5" w14:textId="77777777" w:rsidR="006C6E2F" w:rsidRPr="00E55912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0EDE6" w14:textId="77777777" w:rsidR="006C6E2F" w:rsidRPr="00E55912" w:rsidRDefault="00366C95" w:rsidP="0069251C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Operatore dei servizi di custodia e sorveglianza dei Musei / giardiniere</w:t>
            </w:r>
          </w:p>
        </w:tc>
      </w:tr>
      <w:tr w:rsidR="006C6E2F" w:rsidRPr="00E55912" w14:paraId="10B0EDE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DE8" w14:textId="77777777" w:rsidR="006C6E2F" w:rsidRPr="00E55912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E55912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E55912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0EDE9" w14:textId="77777777" w:rsidR="006C6E2F" w:rsidRPr="00E55912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0EDEA" w14:textId="77777777" w:rsidR="006C6E2F" w:rsidRPr="00E55912" w:rsidRDefault="00366C95" w:rsidP="00366C95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Addetto</w:t>
            </w:r>
            <w:r w:rsidRPr="00366C95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 alla sorveglianza delle opere d’arte presenti nella Villa Monastero di Varenna. Svolta anche l’attività di giardinaggio presso il Forte Montecchio a Colico.</w:t>
            </w:r>
          </w:p>
        </w:tc>
      </w:tr>
    </w:tbl>
    <w:p w14:paraId="10B0EDEC" w14:textId="77777777" w:rsidR="006C6E2F" w:rsidRPr="00E55912" w:rsidRDefault="006C6E2F" w:rsidP="006C6E2F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10B0EDE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DED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10B0EDEF" w14:textId="77777777" w:rsidR="00A563B9" w:rsidRDefault="00B5756C" w:rsidP="004234B6">
      <w:pPr>
        <w:pStyle w:val="Aaoeeu"/>
        <w:widowControl/>
        <w:tabs>
          <w:tab w:val="left" w:pos="3630"/>
        </w:tabs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sz w:val="24"/>
          <w:lang w:val="it-IT"/>
        </w:rPr>
        <w:t xml:space="preserve">                            </w:t>
      </w:r>
      <w:r w:rsidRPr="00B5756C">
        <w:rPr>
          <w:rFonts w:ascii="Arial Narrow" w:hAnsi="Arial Narrow"/>
          <w:sz w:val="24"/>
          <w:lang w:val="it-IT"/>
        </w:rPr>
        <w:t>• Date (da – a)</w:t>
      </w:r>
      <w:r>
        <w:rPr>
          <w:rFonts w:ascii="Arial Narrow" w:hAnsi="Arial Narrow"/>
          <w:sz w:val="24"/>
          <w:lang w:val="it-IT"/>
        </w:rPr>
        <w:t xml:space="preserve"> </w:t>
      </w:r>
      <w:r w:rsidR="00A563B9">
        <w:rPr>
          <w:rFonts w:ascii="Arial Narrow" w:hAnsi="Arial Narrow"/>
          <w:sz w:val="24"/>
          <w:lang w:val="it-IT"/>
        </w:rPr>
        <w:t xml:space="preserve">        </w:t>
      </w:r>
      <w:r w:rsidR="003B0A63">
        <w:rPr>
          <w:rFonts w:ascii="Arial Narrow" w:hAnsi="Arial Narrow"/>
          <w:sz w:val="24"/>
          <w:lang w:val="it-IT"/>
        </w:rPr>
        <w:t xml:space="preserve"> </w:t>
      </w:r>
      <w:r w:rsidR="00A563B9">
        <w:rPr>
          <w:rFonts w:ascii="Arial Narrow" w:hAnsi="Arial Narrow"/>
          <w:sz w:val="24"/>
          <w:lang w:val="it-IT"/>
        </w:rPr>
        <w:t>2016 a 2019</w:t>
      </w:r>
    </w:p>
    <w:p w14:paraId="10B0EDF0" w14:textId="77777777" w:rsidR="006C6E2F" w:rsidRPr="00B5756C" w:rsidRDefault="00A563B9" w:rsidP="004234B6">
      <w:pPr>
        <w:pStyle w:val="Aaoeeu"/>
        <w:widowControl/>
        <w:tabs>
          <w:tab w:val="left" w:pos="3630"/>
        </w:tabs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sz w:val="24"/>
          <w:lang w:val="it-IT"/>
        </w:rPr>
        <w:t xml:space="preserve">                                               </w:t>
      </w:r>
      <w:r w:rsidR="00B5756C">
        <w:rPr>
          <w:rFonts w:ascii="Arial Narrow" w:hAnsi="Arial Narrow"/>
          <w:sz w:val="24"/>
          <w:lang w:val="it-IT"/>
        </w:rPr>
        <w:t xml:space="preserve">       </w:t>
      </w:r>
      <w:r w:rsidR="00E530B5">
        <w:rPr>
          <w:rFonts w:ascii="Arial Narrow" w:hAnsi="Arial Narrow"/>
          <w:sz w:val="24"/>
          <w:lang w:val="it-IT"/>
        </w:rPr>
        <w:t xml:space="preserve"> </w:t>
      </w:r>
    </w:p>
    <w:p w14:paraId="10B0EDF1" w14:textId="77777777" w:rsidR="00B5756C" w:rsidRDefault="00B5756C" w:rsidP="004234B6">
      <w:pPr>
        <w:pStyle w:val="Aaoeeu"/>
        <w:widowControl/>
        <w:tabs>
          <w:tab w:val="left" w:pos="6570"/>
        </w:tabs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sz w:val="24"/>
          <w:lang w:val="it-IT"/>
        </w:rPr>
        <w:t xml:space="preserve">          </w:t>
      </w:r>
      <w:r w:rsidRPr="00B5756C">
        <w:rPr>
          <w:rFonts w:ascii="Arial Narrow" w:hAnsi="Arial Narrow"/>
          <w:sz w:val="24"/>
          <w:lang w:val="it-IT"/>
        </w:rPr>
        <w:t>• Nome e tipo di istituto</w:t>
      </w:r>
      <w:r>
        <w:rPr>
          <w:rFonts w:ascii="Arial Narrow" w:hAnsi="Arial Narrow"/>
          <w:sz w:val="24"/>
          <w:lang w:val="it-IT"/>
        </w:rPr>
        <w:t xml:space="preserve">            </w:t>
      </w:r>
      <w:r w:rsidR="003B0A63">
        <w:rPr>
          <w:rFonts w:ascii="Arial Narrow" w:hAnsi="Arial Narrow"/>
          <w:sz w:val="24"/>
          <w:lang w:val="it-IT"/>
        </w:rPr>
        <w:t xml:space="preserve"> </w:t>
      </w:r>
      <w:r w:rsidR="00272E82">
        <w:rPr>
          <w:rFonts w:ascii="Arial Narrow" w:hAnsi="Arial Narrow"/>
          <w:sz w:val="24"/>
          <w:lang w:val="it-IT"/>
        </w:rPr>
        <w:t xml:space="preserve"> </w:t>
      </w:r>
      <w:r w:rsidRPr="00B5756C">
        <w:rPr>
          <w:rFonts w:ascii="Arial Narrow" w:hAnsi="Arial Narrow"/>
          <w:sz w:val="24"/>
          <w:lang w:val="it-IT"/>
        </w:rPr>
        <w:t>Università degli studi di Milano, facoltà di Medicina Veterinaria</w:t>
      </w:r>
      <w:r w:rsidR="00F44ECC">
        <w:rPr>
          <w:rFonts w:ascii="Arial Narrow" w:hAnsi="Arial Narrow"/>
          <w:sz w:val="24"/>
          <w:lang w:val="it-IT"/>
        </w:rPr>
        <w:t>.</w:t>
      </w:r>
    </w:p>
    <w:p w14:paraId="10B0EDF2" w14:textId="77777777" w:rsidR="00B5756C" w:rsidRDefault="00B5756C" w:rsidP="004234B6">
      <w:pPr>
        <w:pStyle w:val="Aaoeeu"/>
        <w:widowControl/>
        <w:rPr>
          <w:rFonts w:ascii="Arial Narrow" w:hAnsi="Arial Narrow"/>
          <w:sz w:val="24"/>
          <w:lang w:val="it-IT"/>
        </w:rPr>
      </w:pPr>
      <w:r w:rsidRPr="00B5756C">
        <w:rPr>
          <w:rFonts w:ascii="Arial Narrow" w:hAnsi="Arial Narrow"/>
          <w:sz w:val="24"/>
          <w:lang w:val="it-IT"/>
        </w:rPr>
        <w:t xml:space="preserve"> </w:t>
      </w:r>
      <w:r>
        <w:rPr>
          <w:rFonts w:ascii="Arial Narrow" w:hAnsi="Arial Narrow"/>
          <w:sz w:val="24"/>
          <w:lang w:val="it-IT"/>
        </w:rPr>
        <w:t xml:space="preserve">         </w:t>
      </w:r>
      <w:r w:rsidRPr="00B5756C">
        <w:rPr>
          <w:rFonts w:ascii="Arial Narrow" w:hAnsi="Arial Narrow"/>
          <w:sz w:val="24"/>
          <w:lang w:val="it-IT"/>
        </w:rPr>
        <w:t>di istruzione o formazione</w:t>
      </w:r>
    </w:p>
    <w:p w14:paraId="10B0EDF3" w14:textId="77777777" w:rsidR="003B0A63" w:rsidRDefault="00CE687E" w:rsidP="004234B6">
      <w:pPr>
        <w:pStyle w:val="Aaoeeu"/>
        <w:widowControl/>
        <w:rPr>
          <w:rFonts w:ascii="Arial Narrow" w:hAnsi="Arial Narrow"/>
          <w:sz w:val="24"/>
          <w:lang w:val="it-IT"/>
        </w:rPr>
      </w:pPr>
      <w:r>
        <w:rPr>
          <w:noProof/>
        </w:rPr>
        <w:pict w14:anchorId="10B0EE84">
          <v:shape id="_x0000_s1031" type="#_x0000_t202" style="position:absolute;margin-left:158.85pt;margin-top:12.15pt;width:372.55pt;height:35.5pt;z-index:251663360;visibility:visible;mso-height-percent:200;mso-wrap-distance-top:3.6pt;mso-wrap-distance-bottom:3.6pt;mso-height-percent:200;mso-width-relative:margin;mso-height-relative:margin" strokecolor="white [3212]">
            <v:textbox style="mso-fit-shape-to-text:t">
              <w:txbxContent>
                <w:p w14:paraId="10B0EEAB" w14:textId="77777777" w:rsidR="00084C2E" w:rsidRPr="000B6EE9" w:rsidRDefault="00084C2E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0B6EE9">
                    <w:rPr>
                      <w:rFonts w:ascii="Arial Narrow" w:hAnsi="Arial Narrow"/>
                      <w:sz w:val="24"/>
                      <w:szCs w:val="24"/>
                    </w:rPr>
                    <w:t>Diploma di spe</w:t>
                  </w:r>
                  <w:r w:rsidR="00AD555A">
                    <w:rPr>
                      <w:rFonts w:ascii="Arial Narrow" w:hAnsi="Arial Narrow"/>
                      <w:sz w:val="24"/>
                      <w:szCs w:val="24"/>
                    </w:rPr>
                    <w:t>cializzazione in Alimentazione A</w:t>
                  </w:r>
                  <w:r w:rsidRPr="000B6EE9">
                    <w:rPr>
                      <w:rFonts w:ascii="Arial Narrow" w:hAnsi="Arial Narrow"/>
                      <w:sz w:val="24"/>
                      <w:szCs w:val="24"/>
                    </w:rPr>
                    <w:t>nimale</w:t>
                  </w:r>
                  <w:r w:rsidR="003B0A63">
                    <w:rPr>
                      <w:rFonts w:ascii="Arial Narrow" w:hAnsi="Arial Narrow"/>
                      <w:sz w:val="24"/>
                      <w:szCs w:val="24"/>
                    </w:rPr>
                    <w:t xml:space="preserve">, </w:t>
                  </w:r>
                  <w:r w:rsidR="00F44ECC">
                    <w:rPr>
                      <w:rFonts w:ascii="Arial Narrow" w:hAnsi="Arial Narrow"/>
                      <w:sz w:val="24"/>
                      <w:szCs w:val="24"/>
                    </w:rPr>
                    <w:t xml:space="preserve">conseguita </w:t>
                  </w:r>
                  <w:r w:rsidR="003B0A63">
                    <w:rPr>
                      <w:rFonts w:ascii="Arial Narrow" w:hAnsi="Arial Narrow"/>
                      <w:sz w:val="24"/>
                      <w:szCs w:val="24"/>
                    </w:rPr>
                    <w:t>il 15/11/19 con valutazione di 70/70.</w:t>
                  </w:r>
                </w:p>
              </w:txbxContent>
            </v:textbox>
            <w10:wrap type="square"/>
          </v:shape>
        </w:pict>
      </w:r>
    </w:p>
    <w:p w14:paraId="10B0EDF4" w14:textId="77777777" w:rsidR="00A563B9" w:rsidRDefault="009F0DC8" w:rsidP="00A563B9">
      <w:pPr>
        <w:pStyle w:val="Aaoeeu"/>
        <w:ind w:left="3261" w:hanging="3261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</w:t>
      </w:r>
      <w:r w:rsidRPr="009F0DC8">
        <w:rPr>
          <w:rFonts w:ascii="Arial Narrow" w:hAnsi="Arial Narrow"/>
          <w:sz w:val="24"/>
        </w:rPr>
        <w:t>• Qualifica</w:t>
      </w:r>
      <w:r w:rsidR="00A563B9">
        <w:rPr>
          <w:rFonts w:ascii="Arial Narrow" w:hAnsi="Arial Narrow"/>
          <w:sz w:val="24"/>
        </w:rPr>
        <w:t xml:space="preserve"> </w:t>
      </w:r>
    </w:p>
    <w:p w14:paraId="10B0EDF5" w14:textId="77777777" w:rsidR="009F0DC8" w:rsidRPr="009F0DC8" w:rsidRDefault="00A563B9" w:rsidP="00A563B9">
      <w:pPr>
        <w:pStyle w:val="Aaoeeu"/>
        <w:ind w:left="3261" w:hanging="1821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conseguita</w:t>
      </w:r>
    </w:p>
    <w:p w14:paraId="10B0EDF6" w14:textId="77777777" w:rsidR="009F0DC8" w:rsidRPr="00B5756C" w:rsidRDefault="009F0DC8" w:rsidP="004234B6">
      <w:pPr>
        <w:pStyle w:val="Aaoeeu"/>
        <w:widowControl/>
        <w:rPr>
          <w:rFonts w:ascii="Arial Narrow" w:hAnsi="Arial Narrow"/>
          <w:sz w:val="24"/>
          <w:lang w:val="it-IT"/>
        </w:rPr>
      </w:pPr>
    </w:p>
    <w:tbl>
      <w:tblPr>
        <w:tblW w:w="106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54"/>
        <w:gridCol w:w="234"/>
        <w:gridCol w:w="54"/>
        <w:gridCol w:w="7172"/>
        <w:gridCol w:w="241"/>
      </w:tblGrid>
      <w:tr w:rsidR="00E530B5" w14:paraId="10B0EDFA" w14:textId="77777777" w:rsidTr="00C77C87">
        <w:trPr>
          <w:trHeight w:val="328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0EDF7" w14:textId="77777777" w:rsidR="00E530B5" w:rsidRPr="004029CE" w:rsidRDefault="00E530B5" w:rsidP="004234B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4029CE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• Date (da – a)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0EDF8" w14:textId="77777777" w:rsidR="00E530B5" w:rsidRPr="004029CE" w:rsidRDefault="00E530B5" w:rsidP="004234B6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0EDF9" w14:textId="77777777" w:rsidR="00E530B5" w:rsidRPr="004029CE" w:rsidRDefault="00E530B5" w:rsidP="001573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2010 – 2016</w:t>
            </w:r>
          </w:p>
        </w:tc>
      </w:tr>
      <w:tr w:rsidR="00E530B5" w14:paraId="10B0EDFE" w14:textId="77777777" w:rsidTr="00C77C87">
        <w:trPr>
          <w:trHeight w:val="611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0EDFB" w14:textId="77777777" w:rsidR="00E530B5" w:rsidRPr="004029CE" w:rsidRDefault="00E530B5" w:rsidP="004234B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4029CE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• Nome e tipo di istituto di istruzione o formazione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0EDFC" w14:textId="77777777" w:rsidR="00E530B5" w:rsidRPr="004029CE" w:rsidRDefault="00E530B5" w:rsidP="004234B6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0EDFD" w14:textId="77777777" w:rsidR="00E530B5" w:rsidRPr="004029CE" w:rsidRDefault="00E530B5" w:rsidP="00157355">
            <w:pPr>
              <w:rPr>
                <w:rFonts w:ascii="Arial Narrow" w:hAnsi="Arial Narrow"/>
                <w:sz w:val="24"/>
                <w:szCs w:val="24"/>
              </w:rPr>
            </w:pPr>
            <w:r w:rsidRPr="004029CE">
              <w:rPr>
                <w:rFonts w:ascii="Arial Narrow" w:hAnsi="Arial Narrow"/>
                <w:sz w:val="24"/>
                <w:szCs w:val="24"/>
              </w:rPr>
              <w:t>Università degli studi di Milano, facoltà di M</w:t>
            </w:r>
            <w:r>
              <w:rPr>
                <w:rFonts w:ascii="Arial Narrow" w:hAnsi="Arial Narrow"/>
                <w:sz w:val="24"/>
                <w:szCs w:val="24"/>
              </w:rPr>
              <w:t>edicina Veterinaria</w:t>
            </w:r>
          </w:p>
        </w:tc>
      </w:tr>
      <w:tr w:rsidR="00E530B5" w14:paraId="10B0EE05" w14:textId="77777777" w:rsidTr="005563C6">
        <w:trPr>
          <w:trHeight w:val="428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0EDFF" w14:textId="77777777" w:rsidR="00E530B5" w:rsidRPr="004029CE" w:rsidRDefault="00E530B5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4029CE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• Principali materie / abilità professionali oggetto dello studio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0EE00" w14:textId="77777777" w:rsidR="00E530B5" w:rsidRPr="004029CE" w:rsidRDefault="00E530B5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0EE01" w14:textId="77777777" w:rsidR="00E530B5" w:rsidRPr="003B1216" w:rsidRDefault="00E530B5" w:rsidP="00964026">
            <w:pPr>
              <w:pStyle w:val="OiaeaeiYiio2"/>
              <w:widowControl/>
              <w:spacing w:after="6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3B1216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Nel corso degli studi </w:t>
            </w:r>
            <w:r w:rsidR="00BA4967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si è sviluppato l’interesse</w:t>
            </w:r>
            <w:r w:rsidRPr="003B1216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 alla sicurezza alimentare, all’alimentazione animale e alla cura degli animali da reddito, soprattutto bovini. </w:t>
            </w:r>
          </w:p>
          <w:p w14:paraId="10B0EE02" w14:textId="77777777" w:rsidR="00E530B5" w:rsidRDefault="00E530B5" w:rsidP="00964026">
            <w:pPr>
              <w:pStyle w:val="OiaeaeiYiio2"/>
              <w:widowControl/>
              <w:spacing w:after="6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3B1216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Nel corso di laurea, quale esame integrativo, </w:t>
            </w:r>
            <w:r w:rsidR="00177ADA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è stato scelto</w:t>
            </w:r>
            <w:r w:rsidRPr="003B1216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 “Aspetti pratici di sanità e gestione degli animali da reddito”.</w:t>
            </w:r>
          </w:p>
          <w:p w14:paraId="10B0EE03" w14:textId="77777777" w:rsidR="00645BF3" w:rsidRPr="003B1216" w:rsidRDefault="00616401" w:rsidP="00964026">
            <w:pPr>
              <w:pStyle w:val="OiaeaeiYiio2"/>
              <w:widowControl/>
              <w:spacing w:after="6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T</w:t>
            </w:r>
            <w:r w:rsidR="00645BF3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irocini formativi: ASL di Sondrio</w:t>
            </w:r>
            <w:r w:rsidR="00344443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;</w:t>
            </w:r>
            <w:r w:rsidR="00645BF3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 clinica ostetrica e ginecologia dei</w:t>
            </w:r>
            <w:r w:rsidR="00344443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 grandi animali; microbiologia e immunologia;</w:t>
            </w:r>
            <w:r w:rsidR="00645BF3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 alimentazione della bovina da latte e management aziendale.</w:t>
            </w:r>
          </w:p>
          <w:p w14:paraId="10B0EE04" w14:textId="77777777" w:rsidR="005563C6" w:rsidRPr="004029CE" w:rsidRDefault="00E530B5" w:rsidP="00964026">
            <w:pPr>
              <w:pStyle w:val="OiaeaeiYiio2"/>
              <w:widowControl/>
              <w:spacing w:after="6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3B1216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Titolo della tesi di laurea: “Valutazione della qualità dell’insilato di mais mediante analisi termografica”</w:t>
            </w:r>
          </w:p>
        </w:tc>
      </w:tr>
      <w:tr w:rsidR="00E530B5" w14:paraId="10B0EE12" w14:textId="77777777" w:rsidTr="00C77C87">
        <w:trPr>
          <w:trHeight w:val="924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0EE06" w14:textId="77777777" w:rsidR="00E530B5" w:rsidRDefault="00E530B5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4029CE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• Qualifica conseguita</w:t>
            </w:r>
          </w:p>
          <w:p w14:paraId="10B0EE07" w14:textId="77777777" w:rsidR="00E530B5" w:rsidRPr="000F7E04" w:rsidRDefault="00E530B5" w:rsidP="000F7E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14:paraId="10B0EE08" w14:textId="77777777" w:rsidR="00E530B5" w:rsidRPr="000F7E04" w:rsidRDefault="00E530B5" w:rsidP="000F7E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14:paraId="10B0EE09" w14:textId="77777777" w:rsidR="00E530B5" w:rsidRPr="000F7E04" w:rsidRDefault="00E530B5" w:rsidP="000F7E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0F7E04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• Date (da – a)</w:t>
            </w:r>
          </w:p>
          <w:p w14:paraId="10B0EE0A" w14:textId="77777777" w:rsidR="00E530B5" w:rsidRPr="000F7E04" w:rsidRDefault="00E530B5" w:rsidP="000F7E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14:paraId="10B0EE0B" w14:textId="77777777" w:rsidR="00E530B5" w:rsidRPr="00370834" w:rsidRDefault="00E530B5" w:rsidP="000F7E04">
            <w:pPr>
              <w:pStyle w:val="OiaeaeiYiio2"/>
              <w:widowControl/>
              <w:spacing w:before="20" w:after="20"/>
              <w:rPr>
                <w:rFonts w:ascii="Arial Narrow" w:hAnsi="Arial Narrow"/>
              </w:rPr>
            </w:pPr>
            <w:r w:rsidRPr="000F7E04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• Nome e tipo di istituto di </w:t>
            </w:r>
            <w:r w:rsidRPr="000F7E04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lastRenderedPageBreak/>
              <w:t>istruzione o formazione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0EE0C" w14:textId="77777777" w:rsidR="00E530B5" w:rsidRPr="004029CE" w:rsidRDefault="00E530B5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0EE0D" w14:textId="77777777" w:rsidR="00E530B5" w:rsidRDefault="00E530B5" w:rsidP="0069251C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Laurea in Medicina Veterinaria, conseguita il 3/05/2016 con valutazione di 110/110 e Lode </w:t>
            </w:r>
          </w:p>
          <w:p w14:paraId="10B0EE0E" w14:textId="77777777" w:rsidR="00114287" w:rsidRDefault="00114287" w:rsidP="00370834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14:paraId="10B0EE0F" w14:textId="77777777" w:rsidR="00E530B5" w:rsidRDefault="00E530B5" w:rsidP="00370834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A03AE1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2005-2010</w:t>
            </w:r>
          </w:p>
          <w:p w14:paraId="10B0EE10" w14:textId="77777777" w:rsidR="00E530B5" w:rsidRDefault="00E530B5" w:rsidP="00370834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14:paraId="10B0EE11" w14:textId="77777777" w:rsidR="00E530B5" w:rsidRPr="004029CE" w:rsidRDefault="00E530B5" w:rsidP="00370834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370834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Maturi</w:t>
            </w: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tà Scientifica G.B Grassi Lecco 80/100</w:t>
            </w:r>
          </w:p>
        </w:tc>
      </w:tr>
      <w:tr w:rsidR="00E530B5" w14:paraId="10B0EE16" w14:textId="77777777" w:rsidTr="00C77C87">
        <w:trPr>
          <w:trHeight w:val="328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0EE13" w14:textId="77777777" w:rsidR="00E530B5" w:rsidRPr="004029CE" w:rsidRDefault="00E530B5" w:rsidP="000421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bookmarkStart w:id="1" w:name="_Hlk504899506"/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0EE14" w14:textId="77777777" w:rsidR="00E530B5" w:rsidRPr="004029CE" w:rsidRDefault="00E530B5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0EE15" w14:textId="77777777" w:rsidR="00E530B5" w:rsidRPr="004029CE" w:rsidRDefault="00E530B5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</w:tc>
      </w:tr>
      <w:bookmarkEnd w:id="1"/>
      <w:tr w:rsidR="00E530B5" w14:paraId="10B0EE1A" w14:textId="77777777" w:rsidTr="00C77C87">
        <w:trPr>
          <w:gridAfter w:val="3"/>
          <w:wAfter w:w="7466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E17" w14:textId="77777777" w:rsidR="00E530B5" w:rsidRDefault="00E530B5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10B0EE18" w14:textId="77777777" w:rsidR="00E530B5" w:rsidRDefault="00E530B5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0EE19" w14:textId="77777777" w:rsidR="00E530B5" w:rsidRDefault="00CE687E" w:rsidP="006C6E2F">
            <w:pPr>
              <w:pStyle w:val="Aeeaoaeaa1"/>
              <w:widowControl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pict w14:anchorId="10B0EE85">
                <v:line id="_x0000_s1040" style="position:absolute;left:0;text-align:left;z-index:251672576;mso-position-horizontal-relative:page;mso-position-vertical-relative:page" from="189.75pt,44.8pt" to="189.75pt,797.5pt" o:allowincell="f">
                  <w10:wrap anchorx="page" anchory="page"/>
                </v:line>
              </w:pict>
            </w:r>
          </w:p>
        </w:tc>
      </w:tr>
      <w:tr w:rsidR="006C6E2F" w:rsidRPr="00515D20" w14:paraId="10B0EE1E" w14:textId="77777777" w:rsidTr="00C77C87">
        <w:trPr>
          <w:gridAfter w:val="1"/>
          <w:wAfter w:w="241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E1B" w14:textId="77777777" w:rsidR="006C6E2F" w:rsidRPr="00515D20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515D20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Madrelingua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0EE1C" w14:textId="77777777" w:rsidR="006C6E2F" w:rsidRPr="00515D20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0EE1D" w14:textId="77777777" w:rsidR="006C6E2F" w:rsidRPr="00515D20" w:rsidRDefault="004029CE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515D20"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  <w:t>Italiano</w:t>
            </w:r>
          </w:p>
        </w:tc>
      </w:tr>
    </w:tbl>
    <w:p w14:paraId="10B0EE1F" w14:textId="77777777" w:rsidR="006C6E2F" w:rsidRDefault="006C6E2F" w:rsidP="006C6E2F">
      <w:pPr>
        <w:pStyle w:val="Aaoeeu"/>
        <w:spacing w:before="20" w:after="20"/>
        <w:rPr>
          <w:rFonts w:ascii="Arial Narrow" w:hAnsi="Arial Narrow"/>
          <w:lang w:val="it-IT"/>
        </w:rPr>
      </w:pPr>
    </w:p>
    <w:p w14:paraId="10B0EE20" w14:textId="77777777" w:rsidR="006C6E2F" w:rsidRDefault="006C6E2F" w:rsidP="006C6E2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10B0EE26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Y="-15"/>
              <w:tblW w:w="294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</w:tblGrid>
            <w:tr w:rsidR="0032297D" w:rsidRPr="00515D20" w14:paraId="10B0EE22" w14:textId="77777777" w:rsidTr="0032297D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0EE21" w14:textId="77777777" w:rsidR="0032297D" w:rsidRPr="00515D20" w:rsidRDefault="0032297D" w:rsidP="0032297D">
                  <w:pPr>
                    <w:pStyle w:val="Aeeaoaeaa1"/>
                    <w:widowControl/>
                    <w:rPr>
                      <w:rFonts w:ascii="Arial Narrow" w:hAnsi="Arial Narrow"/>
                      <w:b w:val="0"/>
                      <w:smallCaps/>
                      <w:sz w:val="24"/>
                      <w:szCs w:val="24"/>
                      <w:lang w:val="it-IT"/>
                    </w:rPr>
                  </w:pPr>
                  <w:r w:rsidRPr="00515D20">
                    <w:rPr>
                      <w:rFonts w:ascii="Arial Narrow" w:hAnsi="Arial Narrow"/>
                      <w:b w:val="0"/>
                      <w:smallCaps/>
                      <w:sz w:val="24"/>
                      <w:szCs w:val="24"/>
                      <w:lang w:val="it-IT"/>
                    </w:rPr>
                    <w:t>Altre lingu</w:t>
                  </w:r>
                  <w:r>
                    <w:rPr>
                      <w:rFonts w:ascii="Arial Narrow" w:hAnsi="Arial Narrow"/>
                      <w:b w:val="0"/>
                      <w:smallCaps/>
                      <w:sz w:val="24"/>
                      <w:szCs w:val="24"/>
                      <w:lang w:val="it-IT"/>
                    </w:rPr>
                    <w:t>e</w:t>
                  </w:r>
                </w:p>
              </w:tc>
            </w:tr>
          </w:tbl>
          <w:p w14:paraId="10B0EE23" w14:textId="77777777" w:rsidR="006C6E2F" w:rsidRPr="00515D20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0EE24" w14:textId="77777777" w:rsidR="006C6E2F" w:rsidRPr="00515D20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0EE25" w14:textId="77777777" w:rsidR="006C6E2F" w:rsidRPr="00515D20" w:rsidRDefault="004029CE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515D20">
              <w:rPr>
                <w:rFonts w:ascii="Arial Narrow" w:hAnsi="Arial Narrow"/>
                <w:b/>
                <w:sz w:val="24"/>
                <w:szCs w:val="24"/>
                <w:lang w:val="it-IT"/>
              </w:rPr>
              <w:t>Inglese</w:t>
            </w:r>
          </w:p>
        </w:tc>
      </w:tr>
      <w:tr w:rsidR="006C6E2F" w14:paraId="10B0EE2A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E27" w14:textId="77777777" w:rsidR="006C6E2F" w:rsidRPr="00515D20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515D20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515D20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0EE28" w14:textId="77777777" w:rsidR="006C6E2F" w:rsidRPr="00515D20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0EE29" w14:textId="77777777" w:rsidR="006C6E2F" w:rsidRPr="00515D20" w:rsidRDefault="00042104" w:rsidP="00042104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515D20">
              <w:rPr>
                <w:rFonts w:ascii="Arial Narrow" w:hAnsi="Arial Narrow"/>
                <w:sz w:val="24"/>
                <w:szCs w:val="24"/>
                <w:lang w:val="it-IT"/>
              </w:rPr>
              <w:t>Livello buono</w:t>
            </w:r>
          </w:p>
        </w:tc>
      </w:tr>
      <w:tr w:rsidR="006C6E2F" w14:paraId="10B0EE2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E2B" w14:textId="77777777" w:rsidR="006C6E2F" w:rsidRPr="00515D20" w:rsidRDefault="006C6E2F" w:rsidP="006C6E2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515D20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515D20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0EE2C" w14:textId="77777777" w:rsidR="006C6E2F" w:rsidRPr="00515D20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0EE2D" w14:textId="77777777" w:rsidR="006C6E2F" w:rsidRPr="00515D20" w:rsidRDefault="00042104" w:rsidP="00042104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515D20">
              <w:rPr>
                <w:rFonts w:ascii="Arial Narrow" w:hAnsi="Arial Narrow"/>
                <w:sz w:val="24"/>
                <w:szCs w:val="24"/>
                <w:lang w:val="it-IT"/>
              </w:rPr>
              <w:t>Livello b</w:t>
            </w:r>
            <w:r w:rsidR="004029CE" w:rsidRPr="00515D20">
              <w:rPr>
                <w:rFonts w:ascii="Arial Narrow" w:hAnsi="Arial Narrow"/>
                <w:sz w:val="24"/>
                <w:szCs w:val="24"/>
                <w:lang w:val="it-IT"/>
              </w:rPr>
              <w:t>uono</w:t>
            </w:r>
          </w:p>
        </w:tc>
      </w:tr>
      <w:tr w:rsidR="006C6E2F" w14:paraId="10B0EE34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E2F" w14:textId="77777777" w:rsidR="006C6E2F" w:rsidRPr="00515D20" w:rsidRDefault="006C6E2F" w:rsidP="006C6E2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515D20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• </w:t>
            </w:r>
            <w:r w:rsidRPr="00515D20">
              <w:rPr>
                <w:rFonts w:ascii="Arial Narrow" w:hAnsi="Arial Narrow"/>
                <w:sz w:val="24"/>
                <w:szCs w:val="24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0EE30" w14:textId="77777777" w:rsidR="006C6E2F" w:rsidRPr="00515D20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0EE31" w14:textId="77777777" w:rsidR="006C6E2F" w:rsidRPr="00515D20" w:rsidRDefault="00042104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515D20">
              <w:rPr>
                <w:rFonts w:ascii="Arial Narrow" w:hAnsi="Arial Narrow"/>
                <w:sz w:val="24"/>
                <w:szCs w:val="24"/>
                <w:lang w:val="it-IT"/>
              </w:rPr>
              <w:t>Livello b</w:t>
            </w:r>
            <w:r w:rsidR="004029CE" w:rsidRPr="00515D20">
              <w:rPr>
                <w:rFonts w:ascii="Arial Narrow" w:hAnsi="Arial Narrow"/>
                <w:sz w:val="24"/>
                <w:szCs w:val="24"/>
                <w:lang w:val="it-IT"/>
              </w:rPr>
              <w:t>uono</w:t>
            </w:r>
          </w:p>
          <w:p w14:paraId="10B0EE32" w14:textId="77777777" w:rsidR="00042104" w:rsidRPr="00515D20" w:rsidRDefault="00042104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14:paraId="10B0EE33" w14:textId="77777777" w:rsidR="00042104" w:rsidRPr="00515D20" w:rsidRDefault="00042104" w:rsidP="0069251C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</w:tbl>
    <w:p w14:paraId="10B0EE35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10B0EE3C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E36" w14:textId="77777777" w:rsidR="006C6E2F" w:rsidRDefault="00CE687E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z w:val="24"/>
                <w:lang w:val="it-IT" w:eastAsia="it-IT"/>
              </w:rPr>
              <w:pict w14:anchorId="10B0EE86">
                <v:line id="_x0000_s1066" style="position:absolute;left:0;text-align:left;z-index:251694080;mso-position-horizontal-relative:page;mso-position-vertical-relative:page" from="190.5pt,47.25pt" to="190.5pt,812.25pt" o:allowincell="f">
                  <w10:wrap anchorx="page" anchory="page"/>
                </v:line>
              </w:pict>
            </w:r>
            <w:r w:rsidR="006C6E2F"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10B0EE37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0EE38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0EE39" w14:textId="77777777" w:rsidR="00CE2504" w:rsidRDefault="00CE2504" w:rsidP="00EA7692">
            <w:pPr>
              <w:pStyle w:val="Eaoaeaa"/>
              <w:widowControl/>
              <w:spacing w:before="20" w:after="20"/>
              <w:ind w:left="36" w:right="-103" w:hanging="36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z w:val="24"/>
                <w:szCs w:val="24"/>
                <w:lang w:val="it-IT"/>
              </w:rPr>
              <w:t>Gentilezza, educazione, accondiscendenza e pazienza sono caratteristiche imprescindibili da tenere sempre in considerazione nel rapporto col cliente nell’ambito della libera professione; soprattutto,</w:t>
            </w:r>
            <w:r w:rsidR="00151FDF">
              <w:rPr>
                <w:rFonts w:ascii="Arial Narrow" w:hAnsi="Arial Narrow"/>
                <w:sz w:val="24"/>
                <w:szCs w:val="24"/>
                <w:lang w:val="it-IT"/>
              </w:rPr>
              <w:t xml:space="preserve"> nell’ambiente de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>gli animali da compagnia.</w:t>
            </w:r>
          </w:p>
          <w:p w14:paraId="10B0EE3A" w14:textId="77777777" w:rsidR="0093505E" w:rsidRDefault="00506F51" w:rsidP="00EA7692">
            <w:pPr>
              <w:pStyle w:val="Eaoaeaa"/>
              <w:widowControl/>
              <w:spacing w:before="20" w:after="20"/>
              <w:ind w:left="36" w:right="-103" w:hanging="36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 </w:t>
            </w:r>
            <w:r w:rsidR="00880ECC">
              <w:rPr>
                <w:rFonts w:ascii="Arial Narrow" w:hAnsi="Arial Narrow"/>
                <w:sz w:val="24"/>
                <w:szCs w:val="24"/>
                <w:lang w:val="it-IT"/>
              </w:rPr>
              <w:t>L’attività di ricerca</w:t>
            </w:r>
            <w:r w:rsidR="00EA4113">
              <w:rPr>
                <w:rFonts w:ascii="Arial Narrow" w:hAnsi="Arial Narrow"/>
                <w:sz w:val="24"/>
                <w:szCs w:val="24"/>
                <w:lang w:val="it-IT"/>
              </w:rPr>
              <w:t xml:space="preserve"> nel settore zootecnico</w:t>
            </w:r>
            <w:r w:rsidR="00D24557">
              <w:rPr>
                <w:rFonts w:ascii="Arial Narrow" w:hAnsi="Arial Narrow"/>
                <w:sz w:val="24"/>
                <w:szCs w:val="24"/>
                <w:lang w:val="it-IT"/>
              </w:rPr>
              <w:t xml:space="preserve"> ha</w:t>
            </w:r>
            <w:r w:rsidR="00880ECC">
              <w:rPr>
                <w:rFonts w:ascii="Arial Narrow" w:hAnsi="Arial Narrow"/>
                <w:sz w:val="24"/>
                <w:szCs w:val="24"/>
                <w:lang w:val="it-IT"/>
              </w:rPr>
              <w:t xml:space="preserve"> implica</w:t>
            </w:r>
            <w:r w:rsidR="00D24557">
              <w:rPr>
                <w:rFonts w:ascii="Arial Narrow" w:hAnsi="Arial Narrow"/>
                <w:sz w:val="24"/>
                <w:szCs w:val="24"/>
                <w:lang w:val="it-IT"/>
              </w:rPr>
              <w:t>to</w:t>
            </w:r>
            <w:r w:rsidR="00880ECC">
              <w:rPr>
                <w:rFonts w:ascii="Arial Narrow" w:hAnsi="Arial Narrow"/>
                <w:sz w:val="24"/>
                <w:szCs w:val="24"/>
                <w:lang w:val="it-IT"/>
              </w:rPr>
              <w:t xml:space="preserve"> un rapporto diretto con numerose persone di diversa estrazione culturale</w:t>
            </w:r>
            <w:r w:rsidR="00EA4113">
              <w:rPr>
                <w:rFonts w:ascii="Arial Narrow" w:hAnsi="Arial Narrow"/>
                <w:sz w:val="24"/>
                <w:szCs w:val="24"/>
                <w:lang w:val="it-IT"/>
              </w:rPr>
              <w:t xml:space="preserve"> e sociale</w:t>
            </w:r>
            <w:r w:rsidR="00880ECC">
              <w:rPr>
                <w:rFonts w:ascii="Arial Narrow" w:hAnsi="Arial Narrow"/>
                <w:sz w:val="24"/>
                <w:szCs w:val="24"/>
                <w:lang w:val="it-IT"/>
              </w:rPr>
              <w:t xml:space="preserve">, da studenti e professori universitari a </w:t>
            </w:r>
            <w:r w:rsidR="00EA4113">
              <w:rPr>
                <w:rFonts w:ascii="Arial Narrow" w:hAnsi="Arial Narrow"/>
                <w:sz w:val="24"/>
                <w:szCs w:val="24"/>
                <w:lang w:val="it-IT"/>
              </w:rPr>
              <w:t>persone aventi attività impreditoriali, soprattutto</w:t>
            </w:r>
            <w:r w:rsidR="00963EE7">
              <w:rPr>
                <w:rFonts w:ascii="Arial Narrow" w:hAnsi="Arial Narrow"/>
                <w:sz w:val="24"/>
                <w:szCs w:val="24"/>
                <w:lang w:val="it-IT"/>
              </w:rPr>
              <w:t xml:space="preserve"> aziende</w:t>
            </w:r>
            <w:r w:rsidR="00EA4113">
              <w:rPr>
                <w:rFonts w:ascii="Arial Narrow" w:hAnsi="Arial Narrow"/>
                <w:sz w:val="24"/>
                <w:szCs w:val="24"/>
                <w:lang w:val="it-IT"/>
              </w:rPr>
              <w:t xml:space="preserve"> agricole. </w:t>
            </w:r>
            <w:r w:rsidR="00880ECC">
              <w:rPr>
                <w:rFonts w:ascii="Arial Narrow" w:hAnsi="Arial Narrow"/>
                <w:sz w:val="24"/>
                <w:szCs w:val="24"/>
                <w:lang w:val="it-IT"/>
              </w:rPr>
              <w:t xml:space="preserve"> </w:t>
            </w:r>
          </w:p>
          <w:p w14:paraId="10B0EE3B" w14:textId="77777777" w:rsidR="005F5355" w:rsidRPr="00400A0F" w:rsidRDefault="005F5355" w:rsidP="00EA7692">
            <w:pPr>
              <w:pStyle w:val="Eaoaeaa"/>
              <w:widowControl/>
              <w:spacing w:before="20" w:after="20"/>
              <w:ind w:left="36" w:hanging="36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10B0EE3D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14:paraId="10B0EE3E" w14:textId="77777777" w:rsidR="00CE2504" w:rsidRDefault="00CE2504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</w:tblGrid>
      <w:tr w:rsidR="000147E9" w:rsidRPr="00515D20" w14:paraId="10B0EE42" w14:textId="77777777" w:rsidTr="00086DD5">
        <w:trPr>
          <w:trHeight w:val="17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E3F" w14:textId="77777777" w:rsidR="000147E9" w:rsidRDefault="000147E9" w:rsidP="003C2674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10B0EE40" w14:textId="77777777" w:rsidR="000147E9" w:rsidRDefault="000147E9" w:rsidP="003C267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0EE41" w14:textId="77777777" w:rsidR="000147E9" w:rsidRDefault="000147E9" w:rsidP="003C267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</w:tr>
    </w:tbl>
    <w:p w14:paraId="10B0EE43" w14:textId="77777777" w:rsidR="00D06599" w:rsidRDefault="00D06599" w:rsidP="00C77C87">
      <w:pPr>
        <w:pStyle w:val="Aaoeeu"/>
        <w:widowControl/>
        <w:tabs>
          <w:tab w:val="left" w:pos="7140"/>
        </w:tabs>
        <w:ind w:left="2880"/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Fondamentale è l’organizzazione</w:t>
      </w:r>
      <w:r w:rsidR="00830E03">
        <w:rPr>
          <w:rFonts w:ascii="Arial Narrow" w:hAnsi="Arial Narrow"/>
          <w:sz w:val="24"/>
          <w:szCs w:val="24"/>
          <w:lang w:val="it-IT"/>
        </w:rPr>
        <w:t xml:space="preserve"> e l’ordine</w:t>
      </w:r>
      <w:r>
        <w:rPr>
          <w:rFonts w:ascii="Arial Narrow" w:hAnsi="Arial Narrow"/>
          <w:sz w:val="24"/>
          <w:szCs w:val="24"/>
          <w:lang w:val="it-IT"/>
        </w:rPr>
        <w:t xml:space="preserve"> per un libero professionista, al fine di rendere </w:t>
      </w:r>
      <w:r w:rsidR="00086DD5">
        <w:rPr>
          <w:rFonts w:ascii="Arial Narrow" w:hAnsi="Arial Narrow"/>
          <w:sz w:val="24"/>
          <w:szCs w:val="24"/>
          <w:lang w:val="it-IT"/>
        </w:rPr>
        <w:t>il tempo il più proficuo possibile.</w:t>
      </w:r>
    </w:p>
    <w:p w14:paraId="10B0EE44" w14:textId="77777777" w:rsidR="00D2653A" w:rsidRDefault="003C2674" w:rsidP="00C77C87">
      <w:pPr>
        <w:pStyle w:val="Aaoeeu"/>
        <w:widowControl/>
        <w:tabs>
          <w:tab w:val="left" w:pos="7140"/>
        </w:tabs>
        <w:ind w:left="2880"/>
        <w:jc w:val="both"/>
        <w:rPr>
          <w:rFonts w:ascii="Arial Narrow" w:hAnsi="Arial Narrow"/>
          <w:sz w:val="24"/>
        </w:rPr>
      </w:pPr>
      <w:r w:rsidRPr="003C2674">
        <w:rPr>
          <w:rFonts w:ascii="Arial Narrow" w:hAnsi="Arial Narrow"/>
          <w:sz w:val="24"/>
          <w:szCs w:val="24"/>
          <w:lang w:val="it-IT"/>
        </w:rPr>
        <w:t>Nell’attività di ricerca come anche durante gli studi universitari, è stat</w:t>
      </w:r>
      <w:r>
        <w:rPr>
          <w:rFonts w:ascii="Arial Narrow" w:hAnsi="Arial Narrow"/>
          <w:sz w:val="24"/>
          <w:szCs w:val="24"/>
          <w:lang w:val="it-IT"/>
        </w:rPr>
        <w:t xml:space="preserve">a sempre una prassi il porsi </w:t>
      </w:r>
      <w:r w:rsidRPr="003C2674">
        <w:rPr>
          <w:rFonts w:ascii="Arial Narrow" w:hAnsi="Arial Narrow"/>
          <w:sz w:val="24"/>
          <w:szCs w:val="24"/>
          <w:lang w:val="it-IT"/>
        </w:rPr>
        <w:t>determinate tempistiche per lo svolgimento del lavoro</w:t>
      </w:r>
      <w:r w:rsidR="00DB26C5">
        <w:rPr>
          <w:rFonts w:ascii="Arial Narrow" w:hAnsi="Arial Narrow"/>
          <w:sz w:val="24"/>
          <w:szCs w:val="24"/>
          <w:lang w:val="it-IT"/>
        </w:rPr>
        <w:t xml:space="preserve">, entro le </w:t>
      </w:r>
      <w:r w:rsidR="00086DD5">
        <w:rPr>
          <w:rFonts w:ascii="Arial Narrow" w:hAnsi="Arial Narrow"/>
          <w:sz w:val="24"/>
          <w:szCs w:val="24"/>
          <w:lang w:val="it-IT"/>
        </w:rPr>
        <w:t xml:space="preserve">  </w:t>
      </w:r>
      <w:r w:rsidR="00DB26C5">
        <w:rPr>
          <w:rFonts w:ascii="Arial Narrow" w:hAnsi="Arial Narrow"/>
          <w:sz w:val="24"/>
          <w:szCs w:val="24"/>
          <w:lang w:val="it-IT"/>
        </w:rPr>
        <w:t>scadenze preposte</w:t>
      </w:r>
      <w:r w:rsidRPr="003C2674">
        <w:rPr>
          <w:rFonts w:ascii="Arial Narrow" w:hAnsi="Arial Narrow"/>
          <w:sz w:val="24"/>
          <w:szCs w:val="24"/>
          <w:lang w:val="it-IT"/>
        </w:rPr>
        <w:t>.</w:t>
      </w:r>
      <w:r w:rsidR="00DB26C5">
        <w:rPr>
          <w:rFonts w:ascii="Arial Narrow" w:hAnsi="Arial Narrow"/>
          <w:sz w:val="24"/>
          <w:szCs w:val="24"/>
          <w:lang w:val="it-IT"/>
        </w:rPr>
        <w:t xml:space="preserve"> A maggior ragione nello svolgimento e nell’organizzazion</w:t>
      </w:r>
      <w:r w:rsidR="00B8395A">
        <w:rPr>
          <w:rFonts w:ascii="Arial Narrow" w:hAnsi="Arial Narrow"/>
          <w:sz w:val="24"/>
          <w:szCs w:val="24"/>
          <w:lang w:val="it-IT"/>
        </w:rPr>
        <w:t>e</w:t>
      </w:r>
      <w:r w:rsidR="00C77C87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</w:t>
      </w:r>
      <w:r w:rsidR="00B8395A">
        <w:rPr>
          <w:rFonts w:ascii="Arial Narrow" w:hAnsi="Arial Narrow"/>
          <w:sz w:val="24"/>
          <w:szCs w:val="24"/>
          <w:lang w:val="it-IT"/>
        </w:rPr>
        <w:t>degli esperimenti propri della</w:t>
      </w:r>
      <w:r w:rsidR="00606CE4">
        <w:rPr>
          <w:rFonts w:ascii="Arial Narrow" w:hAnsi="Arial Narrow"/>
          <w:sz w:val="24"/>
          <w:szCs w:val="24"/>
          <w:lang w:val="it-IT"/>
        </w:rPr>
        <w:t xml:space="preserve"> ricerca e nelle </w:t>
      </w:r>
      <w:r w:rsidR="00606CE4">
        <w:rPr>
          <w:rFonts w:ascii="Arial Narrow" w:hAnsi="Arial Narrow"/>
          <w:sz w:val="24"/>
        </w:rPr>
        <w:t>o</w:t>
      </w:r>
      <w:r w:rsidR="00606CE4" w:rsidRPr="00B8499E">
        <w:rPr>
          <w:rFonts w:ascii="Arial Narrow" w:hAnsi="Arial Narrow"/>
          <w:sz w:val="24"/>
        </w:rPr>
        <w:t xml:space="preserve">perazioni di profilassi obbligatorie </w:t>
      </w:r>
      <w:r w:rsidR="00D2653A">
        <w:rPr>
          <w:rFonts w:ascii="Arial Narrow" w:hAnsi="Arial Narrow"/>
          <w:sz w:val="24"/>
        </w:rPr>
        <w:t xml:space="preserve">         </w:t>
      </w:r>
    </w:p>
    <w:p w14:paraId="10B0EE45" w14:textId="77777777" w:rsidR="00771279" w:rsidRPr="00C77C87" w:rsidRDefault="00D2653A" w:rsidP="00C77C87">
      <w:pPr>
        <w:pStyle w:val="Aaoeeu"/>
        <w:widowControl/>
        <w:tabs>
          <w:tab w:val="left" w:pos="7140"/>
        </w:tabs>
        <w:ind w:left="2880"/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</w:rPr>
        <w:t xml:space="preserve">      della  </w:t>
      </w:r>
      <w:r w:rsidR="00606CE4" w:rsidRPr="00B8499E">
        <w:rPr>
          <w:rFonts w:ascii="Arial Narrow" w:hAnsi="Arial Narrow"/>
          <w:sz w:val="24"/>
        </w:rPr>
        <w:t>TBC,BRC,LEB dei bovini, BRC degli ovicaprini</w:t>
      </w:r>
      <w:r w:rsidR="00606CE4">
        <w:rPr>
          <w:rFonts w:ascii="Arial Narrow" w:hAnsi="Arial Narrow"/>
          <w:sz w:val="24"/>
        </w:rPr>
        <w:t>.</w:t>
      </w:r>
    </w:p>
    <w:p w14:paraId="10B0EE46" w14:textId="77777777" w:rsidR="00771279" w:rsidRDefault="00771279" w:rsidP="00C77C87">
      <w:pPr>
        <w:pStyle w:val="Aaoeeu"/>
        <w:jc w:val="both"/>
        <w:rPr>
          <w:rFonts w:ascii="Arial Narrow" w:hAnsi="Arial Narrow"/>
          <w:sz w:val="24"/>
          <w:szCs w:val="24"/>
        </w:rPr>
      </w:pPr>
    </w:p>
    <w:p w14:paraId="10B0EE47" w14:textId="77777777" w:rsidR="00771279" w:rsidRPr="00AE4370" w:rsidRDefault="00771279" w:rsidP="00C77C87">
      <w:pPr>
        <w:pStyle w:val="Aaoeeu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E0687" w14:paraId="10B0EE4E" w14:textId="77777777" w:rsidTr="001E15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E48" w14:textId="77777777" w:rsidR="00AE4370" w:rsidRDefault="00AE4370" w:rsidP="00AE43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10B0EE49" w14:textId="77777777" w:rsidR="00AE0687" w:rsidRDefault="00AE0687" w:rsidP="00AE43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0EE4A" w14:textId="77777777" w:rsidR="00AE0687" w:rsidRDefault="00AE0687" w:rsidP="001E153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0EE4B" w14:textId="77777777" w:rsidR="00AE4370" w:rsidRPr="00D85F10" w:rsidRDefault="00AE4370" w:rsidP="00D864B6">
            <w:pPr>
              <w:pStyle w:val="Aaoeeu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85F10">
              <w:rPr>
                <w:rFonts w:ascii="Arial Narrow" w:hAnsi="Arial Narrow"/>
                <w:sz w:val="24"/>
                <w:szCs w:val="24"/>
              </w:rPr>
              <w:t>Capacità di utilizzo del programma CPM dairy discreta</w:t>
            </w:r>
          </w:p>
          <w:p w14:paraId="10B0EE4C" w14:textId="77777777" w:rsidR="00AE4370" w:rsidRPr="00D85F10" w:rsidRDefault="00AE4370" w:rsidP="00D864B6">
            <w:pPr>
              <w:pStyle w:val="Aaoeeu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85F10">
              <w:rPr>
                <w:rFonts w:ascii="Arial Narrow" w:hAnsi="Arial Narrow"/>
                <w:sz w:val="24"/>
                <w:szCs w:val="24"/>
              </w:rPr>
              <w:t>Capacità multimediali e informatiche buone: Microsoft Office (Word, Excel, PowerPoint).</w:t>
            </w:r>
          </w:p>
          <w:p w14:paraId="10B0EE4D" w14:textId="77777777" w:rsidR="00AE0687" w:rsidRPr="00400A0F" w:rsidRDefault="00AE4370" w:rsidP="00D864B6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  <w:r w:rsidRPr="00D85F10">
              <w:rPr>
                <w:rFonts w:ascii="Arial Narrow" w:hAnsi="Arial Narrow"/>
                <w:sz w:val="24"/>
                <w:szCs w:val="24"/>
              </w:rPr>
              <w:t xml:space="preserve">Abilità nella stesura di articoli scientifici in lingua inglese, al fine della ricerca. </w:t>
            </w:r>
            <w:r w:rsidRPr="00D85F10">
              <w:rPr>
                <w:rFonts w:ascii="Arial Narrow" w:hAnsi="Arial Narrow"/>
                <w:sz w:val="24"/>
                <w:szCs w:val="24"/>
                <w:lang w:val="it-IT"/>
              </w:rPr>
              <w:t>Svolta per 2 anni l’attività di studente interno presso la Clinica dei Ruminanti, del Suino e Management a Lodi: visita clinica degli animali, partecipazione all’attività ospedaliera</w:t>
            </w:r>
            <w:r w:rsidRPr="00252690">
              <w:rPr>
                <w:rFonts w:ascii="Arial Narrow" w:hAnsi="Arial Narrow"/>
                <w:sz w:val="24"/>
                <w:lang w:val="it-IT"/>
              </w:rPr>
              <w:t xml:space="preserve">, </w:t>
            </w:r>
            <w:r>
              <w:rPr>
                <w:rFonts w:ascii="Arial Narrow" w:hAnsi="Arial Narrow"/>
                <w:sz w:val="24"/>
                <w:lang w:val="it-IT"/>
              </w:rPr>
              <w:t>a</w:t>
            </w:r>
            <w:r w:rsidRPr="00252690">
              <w:rPr>
                <w:rFonts w:ascii="Arial Narrow" w:hAnsi="Arial Narrow"/>
                <w:sz w:val="24"/>
                <w:lang w:val="it-IT"/>
              </w:rPr>
              <w:t>ssistenza alle operazioni chirurgiche degli animali ricoverati</w:t>
            </w:r>
            <w:r>
              <w:rPr>
                <w:rFonts w:ascii="Arial Narrow" w:hAnsi="Arial Narrow"/>
                <w:sz w:val="24"/>
                <w:lang w:val="it-IT"/>
              </w:rPr>
              <w:t>.</w:t>
            </w:r>
          </w:p>
        </w:tc>
      </w:tr>
    </w:tbl>
    <w:p w14:paraId="10B0EE4F" w14:textId="77777777" w:rsidR="00AE0687" w:rsidRPr="006D2455" w:rsidRDefault="00AE0687" w:rsidP="00AE4370">
      <w:pPr>
        <w:pStyle w:val="Aaoeeu"/>
        <w:tabs>
          <w:tab w:val="left" w:pos="4185"/>
        </w:tabs>
        <w:rPr>
          <w:rFonts w:ascii="Arial Narrow" w:hAnsi="Arial Narrow"/>
          <w:sz w:val="24"/>
        </w:rPr>
      </w:pPr>
    </w:p>
    <w:p w14:paraId="10B0EE50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6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88"/>
        <w:gridCol w:w="7332"/>
      </w:tblGrid>
      <w:tr w:rsidR="006C6E2F" w14:paraId="10B0EE55" w14:textId="77777777" w:rsidTr="00225D95">
        <w:trPr>
          <w:trHeight w:val="81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10B0EE51" w14:textId="77777777" w:rsidR="00E80E92" w:rsidRDefault="00E80E92" w:rsidP="00E80E9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Altre capacità e </w:t>
            </w:r>
          </w:p>
          <w:p w14:paraId="10B0EE52" w14:textId="77777777" w:rsidR="006C6E2F" w:rsidRDefault="00E80E92" w:rsidP="00E80E9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competenze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0B0EE53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</w:tcPr>
          <w:p w14:paraId="10B0EE54" w14:textId="77777777" w:rsidR="006C6E2F" w:rsidRPr="00E80E92" w:rsidRDefault="00E80E9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E80E92">
              <w:rPr>
                <w:rFonts w:ascii="Arial Narrow" w:hAnsi="Arial Narrow"/>
                <w:sz w:val="24"/>
                <w:szCs w:val="24"/>
                <w:lang w:val="it-IT"/>
              </w:rPr>
              <w:t>4/05/2015: Abilitazione all’utilizzo del Defibrillatore semi-Automatico Esterno</w:t>
            </w:r>
          </w:p>
        </w:tc>
      </w:tr>
    </w:tbl>
    <w:p w14:paraId="10B0EE56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10B0EE5A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E57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0EE58" w14:textId="77777777" w:rsidR="006C6E2F" w:rsidRDefault="006C6E2F" w:rsidP="006C6E2F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0EE59" w14:textId="77777777" w:rsidR="006C6E2F" w:rsidRPr="00A30B07" w:rsidRDefault="006D2B0F" w:rsidP="006C6E2F">
            <w:pPr>
              <w:pStyle w:val="Eaoaeaa"/>
              <w:widowControl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A30B07">
              <w:rPr>
                <w:rFonts w:ascii="Arial Narrow" w:hAnsi="Arial Narrow"/>
                <w:sz w:val="24"/>
                <w:szCs w:val="24"/>
                <w:lang w:val="it-IT"/>
              </w:rPr>
              <w:t>Patente</w:t>
            </w:r>
            <w:r w:rsidR="00CA6295">
              <w:rPr>
                <w:rFonts w:ascii="Arial Narrow" w:hAnsi="Arial Narrow"/>
                <w:sz w:val="24"/>
                <w:szCs w:val="24"/>
                <w:lang w:val="it-IT"/>
              </w:rPr>
              <w:t xml:space="preserve"> A e</w:t>
            </w:r>
            <w:r w:rsidRPr="00A30B07">
              <w:rPr>
                <w:rFonts w:ascii="Arial Narrow" w:hAnsi="Arial Narrow"/>
                <w:sz w:val="24"/>
                <w:szCs w:val="24"/>
                <w:lang w:val="it-IT"/>
              </w:rPr>
              <w:t xml:space="preserve"> B</w:t>
            </w:r>
            <w:r w:rsidR="00CA6295">
              <w:rPr>
                <w:rFonts w:ascii="Arial Narrow" w:hAnsi="Arial Narrow"/>
                <w:sz w:val="24"/>
                <w:szCs w:val="24"/>
                <w:lang w:val="it-IT"/>
              </w:rPr>
              <w:t>.</w:t>
            </w:r>
          </w:p>
        </w:tc>
      </w:tr>
    </w:tbl>
    <w:p w14:paraId="10B0EE5B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14:paraId="10B0EE5C" w14:textId="77777777" w:rsidR="006C6E2F" w:rsidRDefault="006C6E2F" w:rsidP="006C6E2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46565" w14:paraId="10B0EE67" w14:textId="77777777" w:rsidTr="001E15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0EE5D" w14:textId="77777777" w:rsidR="00F46565" w:rsidRPr="00F46565" w:rsidRDefault="00F46565" w:rsidP="001E153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z w:val="24"/>
                <w:lang w:val="it-IT"/>
              </w:rPr>
            </w:pPr>
            <w:r w:rsidRPr="00F46565">
              <w:rPr>
                <w:rFonts w:ascii="Arial Narrow" w:hAnsi="Arial Narrow"/>
                <w:b/>
                <w:smallCaps/>
                <w:sz w:val="24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0EE5E" w14:textId="77777777" w:rsidR="00F46565" w:rsidRDefault="00F46565" w:rsidP="001E153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0EE5F" w14:textId="77777777" w:rsidR="006A56CF" w:rsidRDefault="006A56CF" w:rsidP="00BC11E2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z w:val="24"/>
                <w:szCs w:val="24"/>
                <w:lang w:val="it-IT"/>
              </w:rPr>
              <w:t>28 maggio – 9 giugno 2018</w:t>
            </w:r>
            <w:r w:rsidR="005004EC">
              <w:rPr>
                <w:rFonts w:ascii="Arial Narrow" w:hAnsi="Arial Narrow"/>
                <w:sz w:val="24"/>
                <w:szCs w:val="24"/>
                <w:lang w:val="it-IT"/>
              </w:rPr>
              <w:t>, Lodi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: </w:t>
            </w:r>
            <w:r w:rsidR="00935A49">
              <w:rPr>
                <w:rFonts w:ascii="Arial Narrow" w:hAnsi="Arial Narrow"/>
                <w:sz w:val="24"/>
                <w:szCs w:val="24"/>
                <w:lang w:val="it-IT"/>
              </w:rPr>
              <w:t>Partecipazione all’evento “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Il </w:t>
            </w:r>
            <w:r w:rsidRPr="006A56CF">
              <w:rPr>
                <w:rFonts w:ascii="Arial Narrow" w:hAnsi="Arial Narrow"/>
                <w:b/>
                <w:sz w:val="24"/>
                <w:szCs w:val="24"/>
                <w:lang w:val="it-IT"/>
              </w:rPr>
              <w:t>Veterinario aziendale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 alla luce del decreto 7 dicembre 2017 Min. Salute</w:t>
            </w:r>
            <w:r w:rsidR="00935A49">
              <w:rPr>
                <w:rFonts w:ascii="Arial Narrow" w:hAnsi="Arial Narrow"/>
                <w:sz w:val="24"/>
                <w:szCs w:val="24"/>
                <w:lang w:val="it-IT"/>
              </w:rPr>
              <w:t>”</w:t>
            </w:r>
            <w:r w:rsidR="005057D7">
              <w:rPr>
                <w:rFonts w:ascii="Arial Narrow" w:hAnsi="Arial Narrow"/>
                <w:sz w:val="24"/>
                <w:szCs w:val="24"/>
                <w:lang w:val="it-IT"/>
              </w:rPr>
              <w:t>,</w:t>
            </w:r>
            <w:r w:rsidR="00BA4598">
              <w:rPr>
                <w:rFonts w:ascii="Arial Narrow" w:hAnsi="Arial Narrow"/>
                <w:sz w:val="24"/>
                <w:szCs w:val="24"/>
                <w:lang w:val="it-IT"/>
              </w:rPr>
              <w:t xml:space="preserve"> conseguiti</w:t>
            </w:r>
            <w:r w:rsidR="005057D7">
              <w:rPr>
                <w:rFonts w:ascii="Arial Narrow" w:hAnsi="Arial Narrow"/>
                <w:sz w:val="24"/>
                <w:szCs w:val="24"/>
                <w:lang w:val="it-IT"/>
              </w:rPr>
              <w:t xml:space="preserve"> 16 crediti E</w:t>
            </w:r>
            <w:r w:rsidR="00151F53">
              <w:rPr>
                <w:rFonts w:ascii="Arial Narrow" w:hAnsi="Arial Narrow"/>
                <w:sz w:val="24"/>
                <w:szCs w:val="24"/>
                <w:lang w:val="it-IT"/>
              </w:rPr>
              <w:t>.</w:t>
            </w:r>
            <w:r w:rsidR="005057D7">
              <w:rPr>
                <w:rFonts w:ascii="Arial Narrow" w:hAnsi="Arial Narrow"/>
                <w:sz w:val="24"/>
                <w:szCs w:val="24"/>
                <w:lang w:val="it-IT"/>
              </w:rPr>
              <w:t>C</w:t>
            </w:r>
            <w:r w:rsidR="00151F53">
              <w:rPr>
                <w:rFonts w:ascii="Arial Narrow" w:hAnsi="Arial Narrow"/>
                <w:sz w:val="24"/>
                <w:szCs w:val="24"/>
                <w:lang w:val="it-IT"/>
              </w:rPr>
              <w:t>.</w:t>
            </w:r>
            <w:r w:rsidR="005057D7">
              <w:rPr>
                <w:rFonts w:ascii="Arial Narrow" w:hAnsi="Arial Narrow"/>
                <w:sz w:val="24"/>
                <w:szCs w:val="24"/>
                <w:lang w:val="it-IT"/>
              </w:rPr>
              <w:t>M.</w:t>
            </w:r>
          </w:p>
          <w:p w14:paraId="10B0EE60" w14:textId="77777777" w:rsidR="00E129B9" w:rsidRDefault="00E129B9" w:rsidP="00BC11E2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z w:val="24"/>
                <w:szCs w:val="24"/>
                <w:lang w:val="it-IT"/>
              </w:rPr>
              <w:t>Giugno 2016: Abilitazione alla professione di Medico Veterinario.</w:t>
            </w:r>
          </w:p>
          <w:p w14:paraId="10B0EE61" w14:textId="77777777" w:rsidR="00F46565" w:rsidRDefault="00F46565" w:rsidP="00BC11E2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z w:val="24"/>
                <w:szCs w:val="24"/>
                <w:lang w:val="it-IT"/>
              </w:rPr>
              <w:t>Settembre 2016:</w:t>
            </w:r>
            <w:r w:rsidRPr="00E80E92">
              <w:rPr>
                <w:rFonts w:ascii="Arial Narrow" w:hAnsi="Arial Narrow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Iscrizione all’albo dei Medici Veterinari della provincia </w:t>
            </w:r>
            <w:r w:rsidR="00E9326C">
              <w:rPr>
                <w:rFonts w:ascii="Arial Narrow" w:hAnsi="Arial Narrow"/>
                <w:sz w:val="24"/>
                <w:szCs w:val="24"/>
                <w:lang w:val="it-IT"/>
              </w:rPr>
              <w:t>di Como e Lecco</w:t>
            </w:r>
            <w:r w:rsidR="003E1A3F">
              <w:rPr>
                <w:rFonts w:ascii="Arial Narrow" w:hAnsi="Arial Narrow"/>
                <w:sz w:val="24"/>
                <w:szCs w:val="24"/>
                <w:lang w:val="it-IT"/>
              </w:rPr>
              <w:t xml:space="preserve"> con numero 594.</w:t>
            </w:r>
          </w:p>
          <w:p w14:paraId="10B0EE62" w14:textId="77777777" w:rsidR="00B15F9C" w:rsidRDefault="00C0760A" w:rsidP="00BC11E2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z w:val="24"/>
                <w:szCs w:val="24"/>
                <w:lang w:val="it-IT"/>
              </w:rPr>
              <w:t>Venerdì 23 settembre 2016, p</w:t>
            </w:r>
            <w:r w:rsidR="00B15F9C">
              <w:rPr>
                <w:rFonts w:ascii="Arial Narrow" w:hAnsi="Arial Narrow"/>
                <w:sz w:val="24"/>
                <w:szCs w:val="24"/>
                <w:lang w:val="it-IT"/>
              </w:rPr>
              <w:t>artecipazione alla giornata di studio: “Problematiche connesse al ruolo del veterinario pubblico ed aziendale nel mercato internazionale degli alimenti di origine animale”</w:t>
            </w:r>
            <w:r w:rsidR="004F347F">
              <w:rPr>
                <w:rFonts w:ascii="Arial Narrow" w:hAnsi="Arial Narrow"/>
                <w:sz w:val="24"/>
                <w:szCs w:val="24"/>
                <w:lang w:val="it-IT"/>
              </w:rPr>
              <w:t>.</w:t>
            </w:r>
          </w:p>
          <w:p w14:paraId="10B0EE63" w14:textId="77777777" w:rsidR="00180C21" w:rsidRDefault="00180C21" w:rsidP="00BC11E2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z w:val="24"/>
                <w:szCs w:val="24"/>
                <w:lang w:val="it-IT"/>
              </w:rPr>
              <w:t>10-12 maggio 2017: partecipazione al 19° congresso SIVAR</w:t>
            </w:r>
            <w:r w:rsidR="004F347F">
              <w:rPr>
                <w:rFonts w:ascii="Arial Narrow" w:hAnsi="Arial Narrow"/>
                <w:sz w:val="24"/>
                <w:szCs w:val="24"/>
                <w:lang w:val="it-IT"/>
              </w:rPr>
              <w:t>.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 </w:t>
            </w:r>
          </w:p>
          <w:p w14:paraId="10B0EE64" w14:textId="77777777" w:rsidR="000078EE" w:rsidRDefault="00D02342" w:rsidP="00BC11E2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z w:val="24"/>
                <w:szCs w:val="24"/>
                <w:lang w:val="it-IT"/>
              </w:rPr>
              <w:t>28</w:t>
            </w:r>
            <w:r w:rsidR="000078EE">
              <w:rPr>
                <w:rFonts w:ascii="Arial Narrow" w:hAnsi="Arial Narrow"/>
                <w:sz w:val="24"/>
                <w:szCs w:val="24"/>
                <w:lang w:val="it-IT"/>
              </w:rPr>
              <w:t>-29, ottobre 2017: partecipazione al corso di chirurgia di base “convenzionale e non convenzionale”</w:t>
            </w:r>
          </w:p>
          <w:p w14:paraId="10B0EE65" w14:textId="77777777" w:rsidR="008E6CD4" w:rsidRDefault="008E6CD4" w:rsidP="00BC11E2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z w:val="24"/>
                <w:szCs w:val="24"/>
                <w:lang w:val="it-IT"/>
              </w:rPr>
              <w:t>14 novembre 2017: partecipazione al corso “La zoppia e il dolore ortopedico dal segno clinico alla diagnosi”</w:t>
            </w:r>
          </w:p>
          <w:p w14:paraId="10B0EE66" w14:textId="77777777" w:rsidR="003F1CE4" w:rsidRPr="00E80E92" w:rsidRDefault="003F1CE4" w:rsidP="00BC11E2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</w:tbl>
    <w:p w14:paraId="10B0EE68" w14:textId="77777777" w:rsidR="00246FEF" w:rsidRDefault="00246FEF"/>
    <w:p w14:paraId="10B0EE69" w14:textId="77777777" w:rsidR="00246FEF" w:rsidRDefault="00246FEF"/>
    <w:p w14:paraId="10B0EE6A" w14:textId="77777777" w:rsidR="00246FEF" w:rsidRDefault="00246FEF"/>
    <w:p w14:paraId="10B0EE6B" w14:textId="77777777" w:rsidR="00246FEF" w:rsidRDefault="00F44E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Data</w:t>
      </w:r>
      <w:r w:rsidR="008570A6">
        <w:rPr>
          <w:sz w:val="24"/>
          <w:szCs w:val="24"/>
        </w:rPr>
        <w:t>:</w:t>
      </w:r>
      <w:r w:rsidR="002A3383">
        <w:rPr>
          <w:sz w:val="24"/>
          <w:szCs w:val="24"/>
        </w:rPr>
        <w:t xml:space="preserve">          </w:t>
      </w:r>
      <w:r w:rsidR="008A6F47">
        <w:rPr>
          <w:sz w:val="24"/>
          <w:szCs w:val="24"/>
        </w:rPr>
        <w:t xml:space="preserve">    </w:t>
      </w:r>
      <w:r w:rsidR="00C30F54">
        <w:rPr>
          <w:sz w:val="24"/>
          <w:szCs w:val="24"/>
        </w:rPr>
        <w:t>04/12</w:t>
      </w:r>
      <w:r w:rsidR="00B72791">
        <w:rPr>
          <w:sz w:val="24"/>
          <w:szCs w:val="24"/>
        </w:rPr>
        <w:t>//2019</w:t>
      </w:r>
      <w:r>
        <w:rPr>
          <w:sz w:val="24"/>
          <w:szCs w:val="24"/>
        </w:rPr>
        <w:t xml:space="preserve"> </w:t>
      </w:r>
    </w:p>
    <w:p w14:paraId="10B0EE6C" w14:textId="77777777" w:rsidR="008A6F47" w:rsidRDefault="008A6F47">
      <w:pPr>
        <w:rPr>
          <w:sz w:val="24"/>
          <w:szCs w:val="24"/>
        </w:rPr>
      </w:pPr>
    </w:p>
    <w:p w14:paraId="10B0EE6D" w14:textId="77777777" w:rsidR="008A6F47" w:rsidRDefault="008A6F47">
      <w:pPr>
        <w:rPr>
          <w:sz w:val="24"/>
          <w:szCs w:val="24"/>
        </w:rPr>
      </w:pPr>
    </w:p>
    <w:p w14:paraId="10B0EE6E" w14:textId="77777777" w:rsidR="008A6F47" w:rsidRDefault="008A6F47">
      <w:pPr>
        <w:rPr>
          <w:sz w:val="24"/>
          <w:szCs w:val="24"/>
        </w:rPr>
      </w:pPr>
    </w:p>
    <w:p w14:paraId="10B0EE6F" w14:textId="5610255E" w:rsidR="008A6F47" w:rsidRDefault="008A6F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42C92">
        <w:rPr>
          <w:sz w:val="24"/>
          <w:szCs w:val="24"/>
        </w:rPr>
        <w:t xml:space="preserve">              </w:t>
      </w:r>
      <w:r w:rsidR="00A67B23">
        <w:rPr>
          <w:sz w:val="24"/>
          <w:szCs w:val="24"/>
        </w:rPr>
        <w:t xml:space="preserve"> F.to Nicola Bettiga</w:t>
      </w:r>
    </w:p>
    <w:p w14:paraId="44766688" w14:textId="77777777" w:rsidR="00A67B23" w:rsidRPr="00246FEF" w:rsidRDefault="00A67B23">
      <w:pPr>
        <w:rPr>
          <w:sz w:val="24"/>
          <w:szCs w:val="24"/>
        </w:rPr>
      </w:pPr>
    </w:p>
    <w:sectPr w:rsidR="00A67B23" w:rsidRPr="00246FEF" w:rsidSect="00DF0040">
      <w:footerReference w:type="even" r:id="rId11"/>
      <w:footerReference w:type="default" r:id="rId12"/>
      <w:endnotePr>
        <w:numFmt w:val="decimal"/>
      </w:endnotePr>
      <w:pgSz w:w="11907" w:h="16840" w:code="9"/>
      <w:pgMar w:top="851" w:right="708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0EE89" w14:textId="77777777" w:rsidR="000010C6" w:rsidRDefault="000010C6">
      <w:r>
        <w:separator/>
      </w:r>
    </w:p>
  </w:endnote>
  <w:endnote w:type="continuationSeparator" w:id="0">
    <w:p w14:paraId="10B0EE8A" w14:textId="77777777" w:rsidR="000010C6" w:rsidRDefault="0000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0EE8B" w14:textId="77777777" w:rsidR="006C6E2F" w:rsidRDefault="003437CC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6C6E2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0B0EE8C" w14:textId="77777777" w:rsidR="006C6E2F" w:rsidRDefault="006C6E2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0EE8D" w14:textId="77777777" w:rsidR="006C6E2F" w:rsidRDefault="006C6E2F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6C6E2F" w14:paraId="10B0EE92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10B0EE8E" w14:textId="0EBAC66A"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 w:rsidR="003437CC"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 w:rsidR="003437CC">
            <w:rPr>
              <w:rFonts w:ascii="Arial Narrow" w:hAnsi="Arial Narrow"/>
              <w:i/>
              <w:sz w:val="16"/>
            </w:rPr>
            <w:fldChar w:fldCharType="separate"/>
          </w:r>
          <w:r w:rsidR="00CE687E">
            <w:rPr>
              <w:rFonts w:ascii="Arial Narrow" w:hAnsi="Arial Narrow"/>
              <w:i/>
              <w:noProof/>
              <w:sz w:val="16"/>
              <w:lang w:val="it-IT"/>
            </w:rPr>
            <w:t>1</w:t>
          </w:r>
          <w:r w:rsidR="003437CC"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14:paraId="10B0EE8F" w14:textId="77777777" w:rsidR="006C6E2F" w:rsidRDefault="00DA27F8" w:rsidP="00296D93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BETTIGA Nicola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10B0EE90" w14:textId="77777777"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10B0EE91" w14:textId="77777777" w:rsidR="006C6E2F" w:rsidRPr="00E55912" w:rsidRDefault="006C6E2F" w:rsidP="006C6E2F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</w:p>
      </w:tc>
    </w:tr>
  </w:tbl>
  <w:p w14:paraId="10B0EE93" w14:textId="77777777" w:rsidR="006C6E2F" w:rsidRPr="00E55912" w:rsidRDefault="006C6E2F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E55912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0EE87" w14:textId="77777777" w:rsidR="000010C6" w:rsidRDefault="000010C6">
      <w:r>
        <w:separator/>
      </w:r>
    </w:p>
  </w:footnote>
  <w:footnote w:type="continuationSeparator" w:id="0">
    <w:p w14:paraId="10B0EE88" w14:textId="77777777" w:rsidR="000010C6" w:rsidRDefault="00001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C6E2F"/>
    <w:rsid w:val="000010C6"/>
    <w:rsid w:val="000078EE"/>
    <w:rsid w:val="000147E9"/>
    <w:rsid w:val="0002249B"/>
    <w:rsid w:val="00024D18"/>
    <w:rsid w:val="000300A1"/>
    <w:rsid w:val="00040910"/>
    <w:rsid w:val="00042104"/>
    <w:rsid w:val="00060686"/>
    <w:rsid w:val="000818A6"/>
    <w:rsid w:val="00082FC0"/>
    <w:rsid w:val="000837CA"/>
    <w:rsid w:val="00084C2E"/>
    <w:rsid w:val="0008550D"/>
    <w:rsid w:val="000869EE"/>
    <w:rsid w:val="00086DD5"/>
    <w:rsid w:val="000B0C82"/>
    <w:rsid w:val="000B5CE6"/>
    <w:rsid w:val="000B6245"/>
    <w:rsid w:val="000B6EE9"/>
    <w:rsid w:val="000C075D"/>
    <w:rsid w:val="000C5209"/>
    <w:rsid w:val="000C5C04"/>
    <w:rsid w:val="000D09DA"/>
    <w:rsid w:val="000D7974"/>
    <w:rsid w:val="000E0879"/>
    <w:rsid w:val="000F7E04"/>
    <w:rsid w:val="0010349C"/>
    <w:rsid w:val="001059CF"/>
    <w:rsid w:val="001063BA"/>
    <w:rsid w:val="00114287"/>
    <w:rsid w:val="00117A88"/>
    <w:rsid w:val="0012405A"/>
    <w:rsid w:val="00124C65"/>
    <w:rsid w:val="00126127"/>
    <w:rsid w:val="00127366"/>
    <w:rsid w:val="00140C51"/>
    <w:rsid w:val="001416FA"/>
    <w:rsid w:val="00151F53"/>
    <w:rsid w:val="00151FDF"/>
    <w:rsid w:val="00154AC0"/>
    <w:rsid w:val="00157355"/>
    <w:rsid w:val="00164094"/>
    <w:rsid w:val="00177ADA"/>
    <w:rsid w:val="00180C21"/>
    <w:rsid w:val="0018117D"/>
    <w:rsid w:val="00181FED"/>
    <w:rsid w:val="001876D1"/>
    <w:rsid w:val="001A6B7F"/>
    <w:rsid w:val="001A73D5"/>
    <w:rsid w:val="001A73F0"/>
    <w:rsid w:val="001B2E78"/>
    <w:rsid w:val="001C0EA5"/>
    <w:rsid w:val="001C6BB1"/>
    <w:rsid w:val="001D1C57"/>
    <w:rsid w:val="001D51BA"/>
    <w:rsid w:val="001D6BCB"/>
    <w:rsid w:val="001E583C"/>
    <w:rsid w:val="001E59E0"/>
    <w:rsid w:val="001E7ABC"/>
    <w:rsid w:val="001F374F"/>
    <w:rsid w:val="0020010C"/>
    <w:rsid w:val="00206F46"/>
    <w:rsid w:val="00220F8F"/>
    <w:rsid w:val="00222681"/>
    <w:rsid w:val="002237EC"/>
    <w:rsid w:val="002249FB"/>
    <w:rsid w:val="00225D95"/>
    <w:rsid w:val="00234565"/>
    <w:rsid w:val="00240351"/>
    <w:rsid w:val="002410F7"/>
    <w:rsid w:val="002414AD"/>
    <w:rsid w:val="00243747"/>
    <w:rsid w:val="00246FEF"/>
    <w:rsid w:val="0025197A"/>
    <w:rsid w:val="00252690"/>
    <w:rsid w:val="0025485F"/>
    <w:rsid w:val="0026025E"/>
    <w:rsid w:val="00271A28"/>
    <w:rsid w:val="00272E82"/>
    <w:rsid w:val="00274817"/>
    <w:rsid w:val="00292EA4"/>
    <w:rsid w:val="00296D93"/>
    <w:rsid w:val="002A3383"/>
    <w:rsid w:val="002D2AD1"/>
    <w:rsid w:val="002D4655"/>
    <w:rsid w:val="002E2E1A"/>
    <w:rsid w:val="0030178C"/>
    <w:rsid w:val="0032297D"/>
    <w:rsid w:val="00323E2E"/>
    <w:rsid w:val="003417D9"/>
    <w:rsid w:val="003437CC"/>
    <w:rsid w:val="00344443"/>
    <w:rsid w:val="00350B49"/>
    <w:rsid w:val="0035299C"/>
    <w:rsid w:val="00360C25"/>
    <w:rsid w:val="00362941"/>
    <w:rsid w:val="003655FA"/>
    <w:rsid w:val="00366C95"/>
    <w:rsid w:val="00370834"/>
    <w:rsid w:val="003A091A"/>
    <w:rsid w:val="003A624C"/>
    <w:rsid w:val="003A7C07"/>
    <w:rsid w:val="003A7F9A"/>
    <w:rsid w:val="003B0A63"/>
    <w:rsid w:val="003B1216"/>
    <w:rsid w:val="003C2674"/>
    <w:rsid w:val="003C7DC6"/>
    <w:rsid w:val="003E1A3F"/>
    <w:rsid w:val="003F0940"/>
    <w:rsid w:val="003F1CE4"/>
    <w:rsid w:val="003F3252"/>
    <w:rsid w:val="003F3AE7"/>
    <w:rsid w:val="003F58B4"/>
    <w:rsid w:val="003F7DE9"/>
    <w:rsid w:val="00400A0F"/>
    <w:rsid w:val="004029CE"/>
    <w:rsid w:val="00405F53"/>
    <w:rsid w:val="00410378"/>
    <w:rsid w:val="00412877"/>
    <w:rsid w:val="004234B6"/>
    <w:rsid w:val="00442382"/>
    <w:rsid w:val="0044397D"/>
    <w:rsid w:val="00463922"/>
    <w:rsid w:val="00471203"/>
    <w:rsid w:val="00472A52"/>
    <w:rsid w:val="0048375A"/>
    <w:rsid w:val="00484826"/>
    <w:rsid w:val="00493B28"/>
    <w:rsid w:val="00495A9E"/>
    <w:rsid w:val="00496D9B"/>
    <w:rsid w:val="004A1879"/>
    <w:rsid w:val="004B2B2B"/>
    <w:rsid w:val="004B73A9"/>
    <w:rsid w:val="004C2A01"/>
    <w:rsid w:val="004D173E"/>
    <w:rsid w:val="004E186E"/>
    <w:rsid w:val="004E22D4"/>
    <w:rsid w:val="004E2B80"/>
    <w:rsid w:val="004E7BA7"/>
    <w:rsid w:val="004F30DD"/>
    <w:rsid w:val="004F347F"/>
    <w:rsid w:val="004F43F1"/>
    <w:rsid w:val="004F620D"/>
    <w:rsid w:val="005004EC"/>
    <w:rsid w:val="005057D7"/>
    <w:rsid w:val="00506F51"/>
    <w:rsid w:val="005106D2"/>
    <w:rsid w:val="00513AF7"/>
    <w:rsid w:val="00515D20"/>
    <w:rsid w:val="00523982"/>
    <w:rsid w:val="005318DF"/>
    <w:rsid w:val="00533919"/>
    <w:rsid w:val="005368A2"/>
    <w:rsid w:val="0054155A"/>
    <w:rsid w:val="00544A32"/>
    <w:rsid w:val="00546EA8"/>
    <w:rsid w:val="005471E2"/>
    <w:rsid w:val="005563C6"/>
    <w:rsid w:val="00564B94"/>
    <w:rsid w:val="00570FE7"/>
    <w:rsid w:val="0057152D"/>
    <w:rsid w:val="00583626"/>
    <w:rsid w:val="00584FD8"/>
    <w:rsid w:val="00590E87"/>
    <w:rsid w:val="005974E8"/>
    <w:rsid w:val="005A536C"/>
    <w:rsid w:val="005B1D59"/>
    <w:rsid w:val="005B508E"/>
    <w:rsid w:val="005B6F85"/>
    <w:rsid w:val="005C51CF"/>
    <w:rsid w:val="005E2EA8"/>
    <w:rsid w:val="005E38E2"/>
    <w:rsid w:val="005F1082"/>
    <w:rsid w:val="005F5355"/>
    <w:rsid w:val="005F7B31"/>
    <w:rsid w:val="00601DF0"/>
    <w:rsid w:val="00606CE4"/>
    <w:rsid w:val="00613569"/>
    <w:rsid w:val="00616401"/>
    <w:rsid w:val="006364B2"/>
    <w:rsid w:val="0064139C"/>
    <w:rsid w:val="006416B8"/>
    <w:rsid w:val="0064253A"/>
    <w:rsid w:val="00642C92"/>
    <w:rsid w:val="006448B2"/>
    <w:rsid w:val="00645BF3"/>
    <w:rsid w:val="006527C9"/>
    <w:rsid w:val="0065473F"/>
    <w:rsid w:val="006553B7"/>
    <w:rsid w:val="00661280"/>
    <w:rsid w:val="006710E3"/>
    <w:rsid w:val="006745DB"/>
    <w:rsid w:val="00677476"/>
    <w:rsid w:val="00691520"/>
    <w:rsid w:val="0069251C"/>
    <w:rsid w:val="006A56CF"/>
    <w:rsid w:val="006A65DC"/>
    <w:rsid w:val="006B3A16"/>
    <w:rsid w:val="006B5E36"/>
    <w:rsid w:val="006C248B"/>
    <w:rsid w:val="006C6E2F"/>
    <w:rsid w:val="006C7D1D"/>
    <w:rsid w:val="006D0A27"/>
    <w:rsid w:val="006D2455"/>
    <w:rsid w:val="006D2B0F"/>
    <w:rsid w:val="006D439A"/>
    <w:rsid w:val="006D557C"/>
    <w:rsid w:val="006E40A1"/>
    <w:rsid w:val="00717FB2"/>
    <w:rsid w:val="00736FE5"/>
    <w:rsid w:val="00744892"/>
    <w:rsid w:val="00747822"/>
    <w:rsid w:val="00755D92"/>
    <w:rsid w:val="00764CCF"/>
    <w:rsid w:val="00771279"/>
    <w:rsid w:val="0077564A"/>
    <w:rsid w:val="00776C91"/>
    <w:rsid w:val="00784234"/>
    <w:rsid w:val="007931BD"/>
    <w:rsid w:val="00793343"/>
    <w:rsid w:val="007971E1"/>
    <w:rsid w:val="007976E8"/>
    <w:rsid w:val="007A0516"/>
    <w:rsid w:val="007A6B2A"/>
    <w:rsid w:val="007C2AFF"/>
    <w:rsid w:val="007C4E79"/>
    <w:rsid w:val="007D25A8"/>
    <w:rsid w:val="007D6C35"/>
    <w:rsid w:val="007E29DE"/>
    <w:rsid w:val="007E58BC"/>
    <w:rsid w:val="007F34F5"/>
    <w:rsid w:val="00802124"/>
    <w:rsid w:val="00802AFD"/>
    <w:rsid w:val="00804B8B"/>
    <w:rsid w:val="00810CA6"/>
    <w:rsid w:val="0081170A"/>
    <w:rsid w:val="00820E57"/>
    <w:rsid w:val="0082369A"/>
    <w:rsid w:val="00830E03"/>
    <w:rsid w:val="0083236F"/>
    <w:rsid w:val="00834AA7"/>
    <w:rsid w:val="00851205"/>
    <w:rsid w:val="008570A6"/>
    <w:rsid w:val="0085751F"/>
    <w:rsid w:val="00866FDA"/>
    <w:rsid w:val="00880ECC"/>
    <w:rsid w:val="00881736"/>
    <w:rsid w:val="008962D7"/>
    <w:rsid w:val="008A28E9"/>
    <w:rsid w:val="008A3A07"/>
    <w:rsid w:val="008A65DA"/>
    <w:rsid w:val="008A6F47"/>
    <w:rsid w:val="008B39B7"/>
    <w:rsid w:val="008C3D61"/>
    <w:rsid w:val="008D34E8"/>
    <w:rsid w:val="008E6CD4"/>
    <w:rsid w:val="008E7053"/>
    <w:rsid w:val="008F70C7"/>
    <w:rsid w:val="0091001E"/>
    <w:rsid w:val="00912A04"/>
    <w:rsid w:val="00913930"/>
    <w:rsid w:val="00927721"/>
    <w:rsid w:val="009301BF"/>
    <w:rsid w:val="0093493B"/>
    <w:rsid w:val="0093505E"/>
    <w:rsid w:val="00935A49"/>
    <w:rsid w:val="00944F1A"/>
    <w:rsid w:val="009453C8"/>
    <w:rsid w:val="00946B9B"/>
    <w:rsid w:val="0096002C"/>
    <w:rsid w:val="00963EE7"/>
    <w:rsid w:val="00964026"/>
    <w:rsid w:val="0097686A"/>
    <w:rsid w:val="00983665"/>
    <w:rsid w:val="0099049F"/>
    <w:rsid w:val="009945FD"/>
    <w:rsid w:val="009B50D2"/>
    <w:rsid w:val="009B573A"/>
    <w:rsid w:val="009B71B4"/>
    <w:rsid w:val="009C6C95"/>
    <w:rsid w:val="009D1ED6"/>
    <w:rsid w:val="009D2E0E"/>
    <w:rsid w:val="009D4304"/>
    <w:rsid w:val="009E2F69"/>
    <w:rsid w:val="009E71A6"/>
    <w:rsid w:val="009F0DC8"/>
    <w:rsid w:val="009F45F5"/>
    <w:rsid w:val="009F7883"/>
    <w:rsid w:val="00A01426"/>
    <w:rsid w:val="00A038B5"/>
    <w:rsid w:val="00A03AE1"/>
    <w:rsid w:val="00A1789D"/>
    <w:rsid w:val="00A2655D"/>
    <w:rsid w:val="00A30B07"/>
    <w:rsid w:val="00A357DE"/>
    <w:rsid w:val="00A378DA"/>
    <w:rsid w:val="00A43B99"/>
    <w:rsid w:val="00A563B9"/>
    <w:rsid w:val="00A57EB5"/>
    <w:rsid w:val="00A61B1D"/>
    <w:rsid w:val="00A620F1"/>
    <w:rsid w:val="00A64A2D"/>
    <w:rsid w:val="00A67B23"/>
    <w:rsid w:val="00A7378E"/>
    <w:rsid w:val="00A77ECC"/>
    <w:rsid w:val="00A80808"/>
    <w:rsid w:val="00A8467A"/>
    <w:rsid w:val="00AA5ACC"/>
    <w:rsid w:val="00AB166C"/>
    <w:rsid w:val="00AD555A"/>
    <w:rsid w:val="00AE0687"/>
    <w:rsid w:val="00AE1339"/>
    <w:rsid w:val="00AE35B5"/>
    <w:rsid w:val="00AE4370"/>
    <w:rsid w:val="00AE5E1C"/>
    <w:rsid w:val="00AF22D8"/>
    <w:rsid w:val="00AF5CC6"/>
    <w:rsid w:val="00B05792"/>
    <w:rsid w:val="00B15F9C"/>
    <w:rsid w:val="00B5756C"/>
    <w:rsid w:val="00B71E73"/>
    <w:rsid w:val="00B72049"/>
    <w:rsid w:val="00B724D9"/>
    <w:rsid w:val="00B72791"/>
    <w:rsid w:val="00B75582"/>
    <w:rsid w:val="00B77A6D"/>
    <w:rsid w:val="00B83810"/>
    <w:rsid w:val="00B8395A"/>
    <w:rsid w:val="00B83D82"/>
    <w:rsid w:val="00B842A4"/>
    <w:rsid w:val="00B8499E"/>
    <w:rsid w:val="00B9300E"/>
    <w:rsid w:val="00BA4598"/>
    <w:rsid w:val="00BA4967"/>
    <w:rsid w:val="00BB68DE"/>
    <w:rsid w:val="00BC06B5"/>
    <w:rsid w:val="00BC0AE1"/>
    <w:rsid w:val="00BC11E2"/>
    <w:rsid w:val="00BC6311"/>
    <w:rsid w:val="00BD5F7A"/>
    <w:rsid w:val="00BD7F12"/>
    <w:rsid w:val="00BF25F4"/>
    <w:rsid w:val="00C0760A"/>
    <w:rsid w:val="00C1709B"/>
    <w:rsid w:val="00C26474"/>
    <w:rsid w:val="00C30C56"/>
    <w:rsid w:val="00C30F54"/>
    <w:rsid w:val="00C40695"/>
    <w:rsid w:val="00C43DB7"/>
    <w:rsid w:val="00C54283"/>
    <w:rsid w:val="00C654EA"/>
    <w:rsid w:val="00C67018"/>
    <w:rsid w:val="00C77C87"/>
    <w:rsid w:val="00C84F8E"/>
    <w:rsid w:val="00CA1473"/>
    <w:rsid w:val="00CA3CCE"/>
    <w:rsid w:val="00CA6295"/>
    <w:rsid w:val="00CA7C59"/>
    <w:rsid w:val="00CB2432"/>
    <w:rsid w:val="00CB41ED"/>
    <w:rsid w:val="00CD1259"/>
    <w:rsid w:val="00CD4CC5"/>
    <w:rsid w:val="00CE191D"/>
    <w:rsid w:val="00CE2504"/>
    <w:rsid w:val="00CE5952"/>
    <w:rsid w:val="00CE687E"/>
    <w:rsid w:val="00CF033E"/>
    <w:rsid w:val="00CF751A"/>
    <w:rsid w:val="00D02342"/>
    <w:rsid w:val="00D0593C"/>
    <w:rsid w:val="00D06599"/>
    <w:rsid w:val="00D128D6"/>
    <w:rsid w:val="00D13A02"/>
    <w:rsid w:val="00D24557"/>
    <w:rsid w:val="00D2653A"/>
    <w:rsid w:val="00D32EBE"/>
    <w:rsid w:val="00D51BCC"/>
    <w:rsid w:val="00D551BE"/>
    <w:rsid w:val="00D64787"/>
    <w:rsid w:val="00D67C2D"/>
    <w:rsid w:val="00D73731"/>
    <w:rsid w:val="00D81375"/>
    <w:rsid w:val="00D85F10"/>
    <w:rsid w:val="00D864B6"/>
    <w:rsid w:val="00D9351C"/>
    <w:rsid w:val="00DA27F8"/>
    <w:rsid w:val="00DA3B60"/>
    <w:rsid w:val="00DB26C5"/>
    <w:rsid w:val="00DB31C2"/>
    <w:rsid w:val="00DB4779"/>
    <w:rsid w:val="00DB6B1F"/>
    <w:rsid w:val="00DC0C7E"/>
    <w:rsid w:val="00DC2A4E"/>
    <w:rsid w:val="00DD5C1A"/>
    <w:rsid w:val="00DE27D6"/>
    <w:rsid w:val="00DF0040"/>
    <w:rsid w:val="00DF58E2"/>
    <w:rsid w:val="00E04917"/>
    <w:rsid w:val="00E07341"/>
    <w:rsid w:val="00E129B9"/>
    <w:rsid w:val="00E15FDE"/>
    <w:rsid w:val="00E32E88"/>
    <w:rsid w:val="00E3661A"/>
    <w:rsid w:val="00E40EC6"/>
    <w:rsid w:val="00E530B5"/>
    <w:rsid w:val="00E54842"/>
    <w:rsid w:val="00E55912"/>
    <w:rsid w:val="00E6771B"/>
    <w:rsid w:val="00E71398"/>
    <w:rsid w:val="00E71E74"/>
    <w:rsid w:val="00E80E92"/>
    <w:rsid w:val="00E91443"/>
    <w:rsid w:val="00E9326C"/>
    <w:rsid w:val="00E93B39"/>
    <w:rsid w:val="00E96858"/>
    <w:rsid w:val="00EA4113"/>
    <w:rsid w:val="00EA7692"/>
    <w:rsid w:val="00EB51E6"/>
    <w:rsid w:val="00EC0FEB"/>
    <w:rsid w:val="00EC45F3"/>
    <w:rsid w:val="00EC7D87"/>
    <w:rsid w:val="00ED66E1"/>
    <w:rsid w:val="00EF0B96"/>
    <w:rsid w:val="00EF5087"/>
    <w:rsid w:val="00EF6F3A"/>
    <w:rsid w:val="00F1288A"/>
    <w:rsid w:val="00F23749"/>
    <w:rsid w:val="00F23F21"/>
    <w:rsid w:val="00F271C0"/>
    <w:rsid w:val="00F33A3F"/>
    <w:rsid w:val="00F4043C"/>
    <w:rsid w:val="00F41217"/>
    <w:rsid w:val="00F44E69"/>
    <w:rsid w:val="00F44ECC"/>
    <w:rsid w:val="00F453FB"/>
    <w:rsid w:val="00F46565"/>
    <w:rsid w:val="00F57AFA"/>
    <w:rsid w:val="00F57E77"/>
    <w:rsid w:val="00F77E9A"/>
    <w:rsid w:val="00F83F96"/>
    <w:rsid w:val="00F87F18"/>
    <w:rsid w:val="00FB4570"/>
    <w:rsid w:val="00FB7624"/>
    <w:rsid w:val="00FC5F8E"/>
    <w:rsid w:val="00FD74E2"/>
    <w:rsid w:val="00FE0214"/>
    <w:rsid w:val="00FE28A2"/>
    <w:rsid w:val="00FE4519"/>
    <w:rsid w:val="00FE4D43"/>
    <w:rsid w:val="00FF038E"/>
    <w:rsid w:val="00FF0EE8"/>
    <w:rsid w:val="00FF664C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10B0ED41"/>
  <w15:docId w15:val="{99B7040D-980F-46CD-856E-0B8FF812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2432"/>
    <w:pPr>
      <w:widowControl w:val="0"/>
    </w:pPr>
    <w:rPr>
      <w:rFonts w:ascii="Times New Roman" w:eastAsia="Times New Roman" w:hAnsi="Times New Roman"/>
      <w:lang w:eastAsia="ko-K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51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link w:val="IntestazioneCarattere"/>
    <w:uiPriority w:val="99"/>
    <w:unhideWhenUsed/>
    <w:rsid w:val="00296D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6D93"/>
    <w:rPr>
      <w:rFonts w:ascii="Times New Roman" w:eastAsia="Times New Roman" w:hAnsi="Times New Roman"/>
      <w:lang w:eastAsia="ko-K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D51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9065C-84AF-4CBA-817D-08378B508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4B6149-83E6-4A9B-B022-16579E260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32182-EA68-4F80-98F2-E9505AFD2337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4c1933d3-d6b3-4b0f-a2fc-7518dd9434d0"/>
    <ds:schemaRef ds:uri="94064a05-1c70-4720-b5f7-d5e189dbdc5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05FA0BA-6041-4398-A2FA-E258CF03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Softonic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Softonic</dc:creator>
  <cp:lastModifiedBy>Rettore Sonia</cp:lastModifiedBy>
  <cp:revision>268</cp:revision>
  <cp:lastPrinted>2019-12-03T13:58:00Z</cp:lastPrinted>
  <dcterms:created xsi:type="dcterms:W3CDTF">2013-03-09T10:31:00Z</dcterms:created>
  <dcterms:modified xsi:type="dcterms:W3CDTF">2022-06-16T07:26:00Z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Order">
    <vt:r8>5322800</vt:r8>
  </property>
  <property fmtid="{D5CDD505-2E9C-101B-9397-08002B2CF9AE}" pid="4" name="MediaServiceImageTags">
    <vt:lpwstr/>
  </property>
</Properties>
</file>